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9A" w:rsidRDefault="0083599A" w:rsidP="005B7821">
      <w:pPr>
        <w:rPr>
          <w:rFonts w:ascii="Times New Roman" w:hAnsi="Times New Roman" w:cs="Times New Roman"/>
          <w:sz w:val="24"/>
          <w:szCs w:val="24"/>
        </w:rPr>
      </w:pPr>
    </w:p>
    <w:p w:rsidR="00203CF1" w:rsidRDefault="00203CF1" w:rsidP="00203CF1">
      <w:pPr>
        <w:jc w:val="right"/>
        <w:rPr>
          <w:rFonts w:ascii="Times New Roman" w:hAnsi="Times New Roman" w:cs="Times New Roman"/>
          <w:sz w:val="24"/>
          <w:szCs w:val="24"/>
        </w:rPr>
      </w:pPr>
      <w:r w:rsidRPr="00203CF1">
        <w:rPr>
          <w:rFonts w:ascii="Times New Roman" w:hAnsi="Times New Roman" w:cs="Times New Roman"/>
          <w:sz w:val="24"/>
          <w:szCs w:val="24"/>
        </w:rPr>
        <w:t>Приложение</w:t>
      </w:r>
      <w:r w:rsidR="0083599A">
        <w:rPr>
          <w:rFonts w:ascii="Times New Roman" w:hAnsi="Times New Roman" w:cs="Times New Roman"/>
          <w:sz w:val="24"/>
          <w:szCs w:val="24"/>
        </w:rPr>
        <w:t xml:space="preserve"> №1 </w:t>
      </w:r>
    </w:p>
    <w:p w:rsidR="00203CF1" w:rsidRDefault="00203CF1" w:rsidP="00203CF1">
      <w:pPr>
        <w:jc w:val="right"/>
        <w:rPr>
          <w:rFonts w:ascii="Times New Roman" w:hAnsi="Times New Roman" w:cs="Times New Roman"/>
          <w:sz w:val="24"/>
          <w:szCs w:val="24"/>
        </w:rPr>
      </w:pPr>
      <w:r w:rsidRPr="00203CF1">
        <w:rPr>
          <w:rFonts w:ascii="Times New Roman" w:hAnsi="Times New Roman" w:cs="Times New Roman"/>
          <w:sz w:val="24"/>
          <w:szCs w:val="24"/>
        </w:rPr>
        <w:t xml:space="preserve"> к приказу управления образованием </w:t>
      </w:r>
    </w:p>
    <w:p w:rsidR="000707D2" w:rsidRDefault="00203CF1" w:rsidP="00203CF1">
      <w:pPr>
        <w:jc w:val="right"/>
        <w:rPr>
          <w:rFonts w:ascii="Times New Roman" w:hAnsi="Times New Roman" w:cs="Times New Roman"/>
          <w:sz w:val="24"/>
          <w:szCs w:val="24"/>
        </w:rPr>
      </w:pPr>
      <w:r w:rsidRPr="00203CF1">
        <w:rPr>
          <w:rFonts w:ascii="Times New Roman" w:hAnsi="Times New Roman" w:cs="Times New Roman"/>
          <w:sz w:val="24"/>
          <w:szCs w:val="24"/>
        </w:rPr>
        <w:t>от_</w:t>
      </w:r>
      <w:r w:rsidR="00945AB6">
        <w:rPr>
          <w:rFonts w:ascii="Times New Roman" w:hAnsi="Times New Roman" w:cs="Times New Roman"/>
          <w:sz w:val="24"/>
          <w:szCs w:val="24"/>
        </w:rPr>
        <w:t xml:space="preserve">13 ноября </w:t>
      </w:r>
      <w:r>
        <w:rPr>
          <w:rFonts w:ascii="Times New Roman" w:hAnsi="Times New Roman" w:cs="Times New Roman"/>
          <w:sz w:val="24"/>
          <w:szCs w:val="24"/>
        </w:rPr>
        <w:t>2013 года №</w:t>
      </w:r>
      <w:r w:rsidR="00945AB6">
        <w:rPr>
          <w:rFonts w:ascii="Times New Roman" w:hAnsi="Times New Roman" w:cs="Times New Roman"/>
          <w:sz w:val="24"/>
          <w:szCs w:val="24"/>
        </w:rPr>
        <w:t>785</w:t>
      </w:r>
    </w:p>
    <w:p w:rsidR="00203CF1" w:rsidRDefault="00203CF1" w:rsidP="00203C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CF1" w:rsidRDefault="00203CF1" w:rsidP="00203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оценке результатов деятельности</w:t>
      </w:r>
    </w:p>
    <w:p w:rsidR="00203CF1" w:rsidRDefault="00203CF1" w:rsidP="00203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</w:p>
    <w:p w:rsidR="00203CF1" w:rsidRDefault="00203CF1" w:rsidP="00203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показателям и индикаторам качества образования </w:t>
      </w:r>
    </w:p>
    <w:p w:rsidR="00203CF1" w:rsidRDefault="00203CF1" w:rsidP="00203CF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03CF1" w:rsidRDefault="00203CF1" w:rsidP="00203CF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результатов деятельности</w:t>
      </w:r>
    </w:p>
    <w:p w:rsidR="00203CF1" w:rsidRDefault="00203CF1" w:rsidP="0020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CF1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осуществляется с целью создания унифицированной системы показателей и индикаторов качества образования, ориентированной на достижение конкретных результатов деятельности общеобразовательных учреждений.</w:t>
      </w:r>
    </w:p>
    <w:p w:rsidR="00203CF1" w:rsidRDefault="00203CF1" w:rsidP="00203CF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результатов деятельности общеобразовательных</w:t>
      </w:r>
    </w:p>
    <w:p w:rsidR="00203CF1" w:rsidRDefault="00203CF1" w:rsidP="0020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CF1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по показателям и индикаторам качества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определить рейтинг общеобразовательных учреждений.</w:t>
      </w:r>
    </w:p>
    <w:p w:rsidR="00203CF1" w:rsidRDefault="00203CF1" w:rsidP="00203CF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выбора показателей и</w:t>
      </w:r>
    </w:p>
    <w:p w:rsidR="00203CF1" w:rsidRDefault="00203CF1" w:rsidP="0020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CF1">
        <w:rPr>
          <w:rFonts w:ascii="Times New Roman" w:hAnsi="Times New Roman" w:cs="Times New Roman"/>
          <w:sz w:val="28"/>
          <w:szCs w:val="28"/>
        </w:rPr>
        <w:t xml:space="preserve">индикаторов </w:t>
      </w:r>
      <w:r>
        <w:rPr>
          <w:rFonts w:ascii="Times New Roman" w:hAnsi="Times New Roman" w:cs="Times New Roman"/>
          <w:sz w:val="28"/>
          <w:szCs w:val="28"/>
        </w:rPr>
        <w:t xml:space="preserve">для оценки результатов деятельности общеобразовательных учреждений должны стать </w:t>
      </w:r>
      <w:proofErr w:type="spellStart"/>
      <w:r w:rsidR="00D660C5">
        <w:rPr>
          <w:rFonts w:ascii="Times New Roman" w:hAnsi="Times New Roman" w:cs="Times New Roman"/>
          <w:sz w:val="28"/>
          <w:szCs w:val="28"/>
        </w:rPr>
        <w:t>инструментальность</w:t>
      </w:r>
      <w:proofErr w:type="spellEnd"/>
      <w:r w:rsidR="00D660C5">
        <w:rPr>
          <w:rFonts w:ascii="Times New Roman" w:hAnsi="Times New Roman" w:cs="Times New Roman"/>
          <w:sz w:val="28"/>
          <w:szCs w:val="28"/>
        </w:rPr>
        <w:t>, технологичность, оптимальность использования первичных данных, сопоставимость показателей качества общеобразовательных учреждений на муниципальном уровне.</w:t>
      </w:r>
    </w:p>
    <w:p w:rsidR="00D660C5" w:rsidRDefault="00D660C5" w:rsidP="0020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C5" w:rsidRDefault="00D660C5" w:rsidP="00D660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качества образования для оценки результатов деятельности общеобразовательных учреждений.</w:t>
      </w:r>
    </w:p>
    <w:p w:rsidR="00D660C5" w:rsidRDefault="00D660C5" w:rsidP="00D660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Объектами оценивания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</w:p>
    <w:p w:rsidR="00D660C5" w:rsidRDefault="00D660C5" w:rsidP="00D6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0C5">
        <w:rPr>
          <w:rFonts w:ascii="Times New Roman" w:hAnsi="Times New Roman" w:cs="Times New Roman"/>
          <w:sz w:val="28"/>
          <w:szCs w:val="28"/>
        </w:rPr>
        <w:t>учреждений выступают:</w:t>
      </w:r>
    </w:p>
    <w:p w:rsidR="00D660C5" w:rsidRDefault="00D660C5" w:rsidP="00D6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программа;</w:t>
      </w:r>
    </w:p>
    <w:p w:rsidR="00D660C5" w:rsidRDefault="00D660C5" w:rsidP="00D6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организации образовательного процесса;</w:t>
      </w:r>
    </w:p>
    <w:p w:rsidR="00D660C5" w:rsidRDefault="00D660C5" w:rsidP="00D6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-результаты образовательной деятельности.</w:t>
      </w:r>
    </w:p>
    <w:p w:rsidR="00D660C5" w:rsidRDefault="00D660C5" w:rsidP="00D6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2.2. Оценка образовательной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учреждений осуществляется по показателям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доступности, полноты реализации.</w:t>
      </w:r>
    </w:p>
    <w:p w:rsidR="00D660C5" w:rsidRDefault="00D660C5" w:rsidP="00D6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2.2.1.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сформированный комплекс основных и дополнительных общеобразовательных программ, разработанных с учетом личностных особенностей, потенциальных возможностей и социальных потребностей обучающихся.</w:t>
      </w:r>
    </w:p>
    <w:p w:rsidR="00D660C5" w:rsidRDefault="00D660C5" w:rsidP="00D66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2.2.2. Доступность – это нацеленность общеобразовательных программ на успешное освоение содержания образования и формирование социальных и личностно значимых компетентностей обучающихся;</w:t>
      </w:r>
    </w:p>
    <w:p w:rsidR="00D660C5" w:rsidRDefault="00D660C5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2.2.3. Полнота реализации – степень реализации основных и дополнительных образовательных программ общеобразовательного учреждения.</w:t>
      </w:r>
    </w:p>
    <w:p w:rsidR="00D660C5" w:rsidRDefault="00D660C5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2.3. Оценка условий организации образовательного процесса </w:t>
      </w:r>
      <w:r w:rsidR="00907C11">
        <w:rPr>
          <w:rFonts w:ascii="Times New Roman" w:hAnsi="Times New Roman" w:cs="Times New Roman"/>
          <w:sz w:val="28"/>
          <w:szCs w:val="28"/>
        </w:rPr>
        <w:t>направлена на установление степени соответствия ресурсного обеспечения образовательного процесса нормативным требованиям. Ресурсное обеспечение образовательного процесса представляет собой количественные показатели и качественные характеристики обеспеченности образовательного процесса педагогическими кадрами, материально-техническим, информационно-технологическим оборудованием, учебно-методическим оснащением</w:t>
      </w:r>
      <w:r w:rsidR="00F1353F">
        <w:rPr>
          <w:rFonts w:ascii="Times New Roman" w:hAnsi="Times New Roman" w:cs="Times New Roman"/>
          <w:sz w:val="28"/>
          <w:szCs w:val="28"/>
        </w:rPr>
        <w:t>.</w:t>
      </w:r>
    </w:p>
    <w:p w:rsidR="004666B8" w:rsidRDefault="004666B8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2.3.1. Кадровое обеспечение образовательного процесса оценивается соотнесением с муниципальным нормативом количественных показателей:</w:t>
      </w:r>
    </w:p>
    <w:p w:rsidR="004666B8" w:rsidRDefault="004666B8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-образовательного ценза педагогических работников и повышения квалификации;</w:t>
      </w:r>
    </w:p>
    <w:p w:rsidR="004666B8" w:rsidRDefault="004666B8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-уровня профессиональной компетентности педагогических работников.</w:t>
      </w:r>
    </w:p>
    <w:p w:rsidR="004666B8" w:rsidRDefault="004666B8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2.3.2. Материально-техническое обеспечение образовательного процесса оценивается качественными характеристиками состояния помещений и оборудования общеобразовательного учреждения:</w:t>
      </w:r>
    </w:p>
    <w:p w:rsidR="004666B8" w:rsidRDefault="004666B8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-спортивного комплекса;</w:t>
      </w:r>
    </w:p>
    <w:p w:rsidR="004666B8" w:rsidRDefault="004666B8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-учебных кабинетов и лабораторий;</w:t>
      </w:r>
    </w:p>
    <w:p w:rsidR="004666B8" w:rsidRDefault="004666B8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-учебно-опытного подсобного хозяйства.</w:t>
      </w:r>
    </w:p>
    <w:p w:rsidR="004666B8" w:rsidRDefault="004666B8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2.3.3. Информационно-технологическое обеспечение образовательного процесса оценивается качественными характеристиками информационно-технологического обеспечения образовательного процесса, управления образованием, библиотеки общеобразовательного учреждения.</w:t>
      </w:r>
    </w:p>
    <w:p w:rsidR="004666B8" w:rsidRDefault="004666B8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2.3.4. Учебно-методическое оснащение образовательного процесса оценивается </w:t>
      </w:r>
      <w:r w:rsidR="009E5564">
        <w:rPr>
          <w:rFonts w:ascii="Times New Roman" w:hAnsi="Times New Roman" w:cs="Times New Roman"/>
          <w:sz w:val="28"/>
          <w:szCs w:val="28"/>
        </w:rPr>
        <w:t>соотнесением с муниципальным нормативом количественного показателя обеспеченности:</w:t>
      </w:r>
    </w:p>
    <w:p w:rsidR="009E5564" w:rsidRDefault="009E5564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учебниками, справочной литературой, информационными изданиями;</w:t>
      </w:r>
    </w:p>
    <w:p w:rsidR="005C502B" w:rsidRDefault="009E5564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педагогов – методической литературой</w:t>
      </w:r>
      <w:r w:rsidR="005C502B">
        <w:rPr>
          <w:rFonts w:ascii="Times New Roman" w:hAnsi="Times New Roman" w:cs="Times New Roman"/>
          <w:sz w:val="28"/>
          <w:szCs w:val="28"/>
        </w:rPr>
        <w:t xml:space="preserve">, информационно-методическими изданиями, электронными учебно-методическими пособиями, программными средствами обучения, </w:t>
      </w:r>
    </w:p>
    <w:p w:rsidR="009E5564" w:rsidRDefault="005C502B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также соотнесением с муниципальным нормативом показателя обновления библиотечного фонда.</w:t>
      </w:r>
    </w:p>
    <w:p w:rsidR="005C502B" w:rsidRDefault="005C502B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2.4. Оценка результатов образовательной деятельности направлена на установление:</w:t>
      </w:r>
    </w:p>
    <w:p w:rsidR="005C502B" w:rsidRDefault="005C502B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степени соответствия уровня и качества общеобразовательной подготовки нормативным требованиям; установления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социальных и личностно значимых компетентностей </w:t>
      </w:r>
      <w:r w:rsidR="009D08C9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9D08C9" w:rsidRDefault="009D08C9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уровня обобщения и представления педагогического опыта, результатов научно-методической работы, инновационной деятельности педагогов общеобразовательного учреждения;</w:t>
      </w:r>
    </w:p>
    <w:p w:rsidR="009D08C9" w:rsidRDefault="009D08C9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степени достижений целей и задач инновационной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9D08C9" w:rsidRDefault="009D08C9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2.5. Показатели качества образования должны рассматриваться </w:t>
      </w:r>
      <w:r w:rsidR="00F74AE0">
        <w:rPr>
          <w:rFonts w:ascii="Times New Roman" w:hAnsi="Times New Roman" w:cs="Times New Roman"/>
          <w:sz w:val="28"/>
          <w:szCs w:val="28"/>
        </w:rPr>
        <w:t xml:space="preserve">во взаимосвязи, </w:t>
      </w:r>
      <w:r w:rsidR="00343ABA">
        <w:rPr>
          <w:rFonts w:ascii="Times New Roman" w:hAnsi="Times New Roman" w:cs="Times New Roman"/>
          <w:sz w:val="28"/>
          <w:szCs w:val="28"/>
        </w:rPr>
        <w:t>так как при оценке результатов деятельности общеобразовательного учреждения будет устанавливаться влияние показателей друг на друга. Оценка по предложенным показателям определит в целом уровень достижений результатов деятельности общеобразовательного учреждения.</w:t>
      </w:r>
    </w:p>
    <w:p w:rsidR="00343ABA" w:rsidRDefault="00343ABA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2.6. Уровень достиже</w:t>
      </w:r>
      <w:r w:rsidR="002C0DB2">
        <w:rPr>
          <w:rFonts w:ascii="Times New Roman" w:hAnsi="Times New Roman" w:cs="Times New Roman"/>
          <w:sz w:val="28"/>
          <w:szCs w:val="28"/>
        </w:rPr>
        <w:t>ний результатов деятельности общ</w:t>
      </w:r>
      <w:r>
        <w:rPr>
          <w:rFonts w:ascii="Times New Roman" w:hAnsi="Times New Roman" w:cs="Times New Roman"/>
          <w:sz w:val="28"/>
          <w:szCs w:val="28"/>
        </w:rPr>
        <w:t xml:space="preserve">еобразовательного </w:t>
      </w:r>
      <w:r w:rsidR="002C0DB2">
        <w:rPr>
          <w:rFonts w:ascii="Times New Roman" w:hAnsi="Times New Roman" w:cs="Times New Roman"/>
          <w:sz w:val="28"/>
          <w:szCs w:val="28"/>
        </w:rPr>
        <w:t xml:space="preserve"> учреждения может выражаться суммарным баллов, полученным сложением баллов по каждому индикатору и сложением баллов по каждому показателю.</w:t>
      </w: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образованием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Т.В.Черкесова</w:t>
      </w:r>
      <w:proofErr w:type="spellEnd"/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9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496" w:rsidRDefault="008B1496" w:rsidP="002C0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B14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0DB2" w:rsidRDefault="002C0DB2" w:rsidP="002C0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2C0DB2" w:rsidRDefault="002C0DB2" w:rsidP="002C0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начальника управления образованием </w:t>
      </w:r>
    </w:p>
    <w:p w:rsidR="002C0DB2" w:rsidRDefault="002C0DB2" w:rsidP="002C0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45AB6">
        <w:rPr>
          <w:rFonts w:ascii="Times New Roman" w:hAnsi="Times New Roman" w:cs="Times New Roman"/>
          <w:sz w:val="24"/>
          <w:szCs w:val="24"/>
        </w:rPr>
        <w:t xml:space="preserve"> 13 ноября </w:t>
      </w:r>
      <w:r>
        <w:rPr>
          <w:rFonts w:ascii="Times New Roman" w:hAnsi="Times New Roman" w:cs="Times New Roman"/>
          <w:sz w:val="24"/>
          <w:szCs w:val="24"/>
        </w:rPr>
        <w:t>2013 г №</w:t>
      </w:r>
      <w:r w:rsidR="00945AB6">
        <w:rPr>
          <w:rFonts w:ascii="Times New Roman" w:hAnsi="Times New Roman" w:cs="Times New Roman"/>
          <w:sz w:val="24"/>
          <w:szCs w:val="24"/>
        </w:rPr>
        <w:t>785</w:t>
      </w:r>
    </w:p>
    <w:p w:rsidR="002C0DB2" w:rsidRDefault="002C0DB2" w:rsidP="002C0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0DB2" w:rsidRDefault="002C0DB2" w:rsidP="002C0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DB2" w:rsidRDefault="002C0DB2" w:rsidP="002C0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целевых показателей эффективности деятельности муниципальных автономных и бюджетных общеобразовательных учреждений, в отношении которых управление образованием осуществляет функции и полномочия учредителя и критериев оценки эффективности работы их руководителей</w:t>
      </w:r>
    </w:p>
    <w:p w:rsidR="002C0DB2" w:rsidRDefault="002C0DB2" w:rsidP="002C0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20"/>
        <w:gridCol w:w="2666"/>
        <w:gridCol w:w="5227"/>
        <w:gridCol w:w="2977"/>
        <w:gridCol w:w="2552"/>
      </w:tblGrid>
      <w:tr w:rsidR="00B30B47" w:rsidRPr="002C0DB2" w:rsidTr="008B1496">
        <w:tc>
          <w:tcPr>
            <w:tcW w:w="720" w:type="dxa"/>
          </w:tcPr>
          <w:p w:rsidR="002C0DB2" w:rsidRPr="002C0DB2" w:rsidRDefault="002C0DB2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66" w:type="dxa"/>
          </w:tcPr>
          <w:p w:rsidR="002C0DB2" w:rsidRPr="002C0DB2" w:rsidRDefault="002C0DB2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5227" w:type="dxa"/>
          </w:tcPr>
          <w:p w:rsidR="002C0DB2" w:rsidRPr="002C0DB2" w:rsidRDefault="002C0DB2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эффективности</w:t>
            </w:r>
          </w:p>
        </w:tc>
        <w:tc>
          <w:tcPr>
            <w:tcW w:w="2977" w:type="dxa"/>
          </w:tcPr>
          <w:p w:rsidR="002C0DB2" w:rsidRPr="002C0DB2" w:rsidRDefault="002C0DB2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(максимально возможное количество)</w:t>
            </w:r>
          </w:p>
        </w:tc>
        <w:tc>
          <w:tcPr>
            <w:tcW w:w="2552" w:type="dxa"/>
          </w:tcPr>
          <w:p w:rsidR="002C0DB2" w:rsidRPr="002C0DB2" w:rsidRDefault="002C0DB2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выполнении показателя.</w:t>
            </w:r>
          </w:p>
        </w:tc>
      </w:tr>
      <w:tr w:rsidR="00B30B47" w:rsidRPr="002C0DB2" w:rsidTr="008B1496">
        <w:tc>
          <w:tcPr>
            <w:tcW w:w="720" w:type="dxa"/>
          </w:tcPr>
          <w:p w:rsidR="002C0DB2" w:rsidRPr="002C0DB2" w:rsidRDefault="002C0DB2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2C0DB2" w:rsidRPr="002C0DB2" w:rsidRDefault="002C0DB2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деятельности образовательного учреждения законодательству Российской Федерации в области образования</w:t>
            </w:r>
          </w:p>
        </w:tc>
        <w:tc>
          <w:tcPr>
            <w:tcW w:w="5227" w:type="dxa"/>
          </w:tcPr>
          <w:p w:rsidR="002C0DB2" w:rsidRPr="002C0DB2" w:rsidRDefault="002C0DB2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законодательства РФ</w:t>
            </w:r>
          </w:p>
        </w:tc>
        <w:tc>
          <w:tcPr>
            <w:tcW w:w="2977" w:type="dxa"/>
          </w:tcPr>
          <w:p w:rsidR="002C0DB2" w:rsidRDefault="00B30B4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Наличие-0</w:t>
            </w:r>
          </w:p>
          <w:p w:rsidR="00B30B47" w:rsidRPr="002C0DB2" w:rsidRDefault="00B30B4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отсутствие-3</w:t>
            </w:r>
          </w:p>
        </w:tc>
        <w:tc>
          <w:tcPr>
            <w:tcW w:w="2552" w:type="dxa"/>
          </w:tcPr>
          <w:p w:rsidR="002C0DB2" w:rsidRPr="002C0DB2" w:rsidRDefault="00B30B4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надзорных органов</w:t>
            </w:r>
          </w:p>
        </w:tc>
      </w:tr>
      <w:tr w:rsidR="00B30B47" w:rsidRPr="002C0DB2" w:rsidTr="008B1496">
        <w:tc>
          <w:tcPr>
            <w:tcW w:w="720" w:type="dxa"/>
          </w:tcPr>
          <w:p w:rsidR="00B30B47" w:rsidRDefault="00B30B4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6" w:type="dxa"/>
          </w:tcPr>
          <w:p w:rsidR="00B30B47" w:rsidRDefault="00B30B4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муниципального задания учреждением </w:t>
            </w:r>
          </w:p>
        </w:tc>
        <w:tc>
          <w:tcPr>
            <w:tcW w:w="5227" w:type="dxa"/>
          </w:tcPr>
          <w:p w:rsidR="00B30B47" w:rsidRDefault="00B30B4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выполнение муниципального задания учреждения по объемным и качественным показателям (с учетом полугодий)</w:t>
            </w:r>
          </w:p>
        </w:tc>
        <w:tc>
          <w:tcPr>
            <w:tcW w:w="2977" w:type="dxa"/>
          </w:tcPr>
          <w:p w:rsidR="00B30B47" w:rsidRDefault="00B30B4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баллов</w:t>
            </w:r>
          </w:p>
        </w:tc>
        <w:tc>
          <w:tcPr>
            <w:tcW w:w="2552" w:type="dxa"/>
          </w:tcPr>
          <w:p w:rsidR="00B30B47" w:rsidRDefault="00B30B4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образовательного учреждения</w:t>
            </w:r>
          </w:p>
        </w:tc>
      </w:tr>
      <w:tr w:rsidR="00B30B47" w:rsidRPr="002C0DB2" w:rsidTr="008B1496">
        <w:tc>
          <w:tcPr>
            <w:tcW w:w="720" w:type="dxa"/>
          </w:tcPr>
          <w:p w:rsidR="00B30B47" w:rsidRDefault="00B30B4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6" w:type="dxa"/>
          </w:tcPr>
          <w:p w:rsidR="00B30B47" w:rsidRDefault="00B30B4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5227" w:type="dxa"/>
          </w:tcPr>
          <w:p w:rsidR="00B30B47" w:rsidRDefault="00B30B47" w:rsidP="00B3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оптимальная укомплектованность образовательного учреждения кадрами </w:t>
            </w:r>
          </w:p>
        </w:tc>
        <w:tc>
          <w:tcPr>
            <w:tcW w:w="2977" w:type="dxa"/>
          </w:tcPr>
          <w:p w:rsidR="00B30B47" w:rsidRDefault="00B30B4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100%-2</w:t>
            </w:r>
          </w:p>
          <w:p w:rsidR="00B30B47" w:rsidRDefault="00B30B4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90-100%-1</w:t>
            </w:r>
          </w:p>
          <w:p w:rsidR="00B30B47" w:rsidRDefault="00B30B4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90%-0</w:t>
            </w:r>
          </w:p>
        </w:tc>
        <w:tc>
          <w:tcPr>
            <w:tcW w:w="2552" w:type="dxa"/>
          </w:tcPr>
          <w:p w:rsidR="00B30B47" w:rsidRDefault="00B30B4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ОУ</w:t>
            </w:r>
          </w:p>
        </w:tc>
      </w:tr>
      <w:tr w:rsidR="00B30B47" w:rsidRPr="002C0DB2" w:rsidTr="008B1496">
        <w:tc>
          <w:tcPr>
            <w:tcW w:w="720" w:type="dxa"/>
          </w:tcPr>
          <w:p w:rsidR="00B30B47" w:rsidRDefault="00B30B4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B30B47" w:rsidRDefault="00B30B4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B30B47" w:rsidRDefault="00B30B47" w:rsidP="00B3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Соответствие квалификации работников учреждения занимаемым должностям</w:t>
            </w:r>
          </w:p>
        </w:tc>
        <w:tc>
          <w:tcPr>
            <w:tcW w:w="2977" w:type="dxa"/>
          </w:tcPr>
          <w:p w:rsidR="00B30B47" w:rsidRDefault="00B30B4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30B47" w:rsidRDefault="00B30B4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47" w:rsidRPr="002C0DB2" w:rsidTr="008B1496">
        <w:tc>
          <w:tcPr>
            <w:tcW w:w="720" w:type="dxa"/>
          </w:tcPr>
          <w:p w:rsidR="00B30B47" w:rsidRDefault="00B30B4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B30B47" w:rsidRDefault="00B30B4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B30B47" w:rsidRDefault="00B30B47" w:rsidP="00B3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Все педагоги ОУ преподают предметы в соответствии с полученной специальностью или подготовкой </w:t>
            </w:r>
          </w:p>
        </w:tc>
        <w:tc>
          <w:tcPr>
            <w:tcW w:w="2977" w:type="dxa"/>
          </w:tcPr>
          <w:p w:rsidR="00B30B47" w:rsidRDefault="00B30B4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30B47" w:rsidRDefault="00B30B4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03" w:rsidRPr="002C0DB2" w:rsidTr="008B1496">
        <w:tc>
          <w:tcPr>
            <w:tcW w:w="720" w:type="dxa"/>
          </w:tcPr>
          <w:p w:rsidR="00D02803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D02803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D02803" w:rsidRDefault="00D02803" w:rsidP="007D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3.4.Образовательный ценз педагогов: </w:t>
            </w:r>
          </w:p>
        </w:tc>
        <w:tc>
          <w:tcPr>
            <w:tcW w:w="2977" w:type="dxa"/>
            <w:vMerge w:val="restart"/>
          </w:tcPr>
          <w:p w:rsidR="00D02803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балл, если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ценза педагогов выше среднего муниципального показателя</w:t>
            </w:r>
          </w:p>
        </w:tc>
        <w:tc>
          <w:tcPr>
            <w:tcW w:w="2552" w:type="dxa"/>
          </w:tcPr>
          <w:p w:rsidR="00D02803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03" w:rsidRPr="002C0DB2" w:rsidTr="008B1496">
        <w:tc>
          <w:tcPr>
            <w:tcW w:w="720" w:type="dxa"/>
          </w:tcPr>
          <w:p w:rsidR="00D02803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D02803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D02803" w:rsidRDefault="00D02803" w:rsidP="007D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Доля педагогов, имеющих высшее образование</w:t>
            </w:r>
          </w:p>
        </w:tc>
        <w:tc>
          <w:tcPr>
            <w:tcW w:w="2977" w:type="dxa"/>
            <w:vMerge/>
          </w:tcPr>
          <w:p w:rsidR="00D02803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2803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03" w:rsidRPr="002C0DB2" w:rsidTr="008B1496">
        <w:tc>
          <w:tcPr>
            <w:tcW w:w="720" w:type="dxa"/>
          </w:tcPr>
          <w:p w:rsidR="00D02803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D02803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D02803" w:rsidRDefault="00D02803" w:rsidP="007D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3.6. Доля педагогов, имеющих среднее специальное образование </w:t>
            </w:r>
          </w:p>
        </w:tc>
        <w:tc>
          <w:tcPr>
            <w:tcW w:w="2977" w:type="dxa"/>
            <w:vMerge/>
          </w:tcPr>
          <w:p w:rsidR="00D02803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2803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1F" w:rsidRPr="002C0DB2" w:rsidTr="008B1496">
        <w:tc>
          <w:tcPr>
            <w:tcW w:w="720" w:type="dxa"/>
          </w:tcPr>
          <w:p w:rsidR="008E4F1F" w:rsidRDefault="008E4F1F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E4F1F" w:rsidRDefault="008E4F1F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8E4F1F" w:rsidRDefault="008E4F1F" w:rsidP="007D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 Доля педагогов и руководителей, прошедших курсовую подготовку в текущем учебном году</w:t>
            </w:r>
          </w:p>
        </w:tc>
        <w:tc>
          <w:tcPr>
            <w:tcW w:w="2977" w:type="dxa"/>
          </w:tcPr>
          <w:p w:rsidR="008E4F1F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балл, если показатель выше среднего муниципального</w:t>
            </w:r>
          </w:p>
        </w:tc>
        <w:tc>
          <w:tcPr>
            <w:tcW w:w="2552" w:type="dxa"/>
          </w:tcPr>
          <w:p w:rsidR="008E4F1F" w:rsidRDefault="008E4F1F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1F" w:rsidRPr="002C0DB2" w:rsidTr="008B1496">
        <w:tc>
          <w:tcPr>
            <w:tcW w:w="720" w:type="dxa"/>
          </w:tcPr>
          <w:p w:rsidR="008E4F1F" w:rsidRDefault="008E4F1F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E4F1F" w:rsidRDefault="008E4F1F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8E4F1F" w:rsidRDefault="008E4F1F" w:rsidP="007D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3.8. Наличие молодых специалистов </w:t>
            </w:r>
          </w:p>
        </w:tc>
        <w:tc>
          <w:tcPr>
            <w:tcW w:w="2977" w:type="dxa"/>
          </w:tcPr>
          <w:p w:rsidR="008E4F1F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каждого, но не более 5 баллов</w:t>
            </w:r>
          </w:p>
        </w:tc>
        <w:tc>
          <w:tcPr>
            <w:tcW w:w="2552" w:type="dxa"/>
          </w:tcPr>
          <w:p w:rsidR="008E4F1F" w:rsidRDefault="008E4F1F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1F" w:rsidRPr="002C0DB2" w:rsidTr="008B1496">
        <w:tc>
          <w:tcPr>
            <w:tcW w:w="720" w:type="dxa"/>
          </w:tcPr>
          <w:p w:rsidR="008E4F1F" w:rsidRDefault="008E4F1F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E4F1F" w:rsidRDefault="008E4F1F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8E4F1F" w:rsidRDefault="008E4F1F" w:rsidP="007D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 Доля аттестованных педагогов</w:t>
            </w:r>
          </w:p>
        </w:tc>
        <w:tc>
          <w:tcPr>
            <w:tcW w:w="2977" w:type="dxa"/>
          </w:tcPr>
          <w:p w:rsidR="008E4F1F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балл, если показатель выше среднего муниципального</w:t>
            </w:r>
          </w:p>
        </w:tc>
        <w:tc>
          <w:tcPr>
            <w:tcW w:w="2552" w:type="dxa"/>
          </w:tcPr>
          <w:p w:rsidR="008E4F1F" w:rsidRDefault="008E4F1F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1F" w:rsidRPr="002C0DB2" w:rsidTr="008B1496">
        <w:tc>
          <w:tcPr>
            <w:tcW w:w="720" w:type="dxa"/>
          </w:tcPr>
          <w:p w:rsidR="008E4F1F" w:rsidRDefault="008E4F1F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E4F1F" w:rsidRDefault="008E4F1F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8E4F1F" w:rsidRDefault="008E4F1F" w:rsidP="007D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3.10. Доля аттестованных педагогов на высшую  и первую категории </w:t>
            </w:r>
          </w:p>
        </w:tc>
        <w:tc>
          <w:tcPr>
            <w:tcW w:w="2977" w:type="dxa"/>
          </w:tcPr>
          <w:p w:rsidR="008E4F1F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балл, если показатель выше среднего муниципального</w:t>
            </w:r>
          </w:p>
        </w:tc>
        <w:tc>
          <w:tcPr>
            <w:tcW w:w="2552" w:type="dxa"/>
          </w:tcPr>
          <w:p w:rsidR="008E4F1F" w:rsidRDefault="008E4F1F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1F" w:rsidRPr="002C0DB2" w:rsidTr="008B1496">
        <w:tc>
          <w:tcPr>
            <w:tcW w:w="720" w:type="dxa"/>
          </w:tcPr>
          <w:p w:rsidR="008E4F1F" w:rsidRDefault="008E4F1F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E4F1F" w:rsidRDefault="008E4F1F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8E4F1F" w:rsidRDefault="008E4F1F" w:rsidP="007D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3.11. Участие педагогов в работе межшкольных профессиональных творческих объединений в качестве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руководителя МО </w:t>
            </w:r>
          </w:p>
        </w:tc>
        <w:tc>
          <w:tcPr>
            <w:tcW w:w="2977" w:type="dxa"/>
          </w:tcPr>
          <w:p w:rsidR="008E4F1F" w:rsidRDefault="00D02803" w:rsidP="00D0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каждого, но не более 3 баллов</w:t>
            </w:r>
          </w:p>
        </w:tc>
        <w:tc>
          <w:tcPr>
            <w:tcW w:w="2552" w:type="dxa"/>
          </w:tcPr>
          <w:p w:rsidR="008E4F1F" w:rsidRDefault="008E4F1F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1F" w:rsidRPr="002C0DB2" w:rsidTr="008B1496">
        <w:tc>
          <w:tcPr>
            <w:tcW w:w="720" w:type="dxa"/>
          </w:tcPr>
          <w:p w:rsidR="008E4F1F" w:rsidRDefault="008E4F1F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E4F1F" w:rsidRDefault="008E4F1F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8E4F1F" w:rsidRDefault="008E4F1F" w:rsidP="007D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 Участие в работе экспертных групп, ГЭК</w:t>
            </w:r>
          </w:p>
        </w:tc>
        <w:tc>
          <w:tcPr>
            <w:tcW w:w="2977" w:type="dxa"/>
          </w:tcPr>
          <w:p w:rsidR="008E4F1F" w:rsidRDefault="00D02803" w:rsidP="00D0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каждого, но не более 3 баллов</w:t>
            </w:r>
          </w:p>
        </w:tc>
        <w:tc>
          <w:tcPr>
            <w:tcW w:w="2552" w:type="dxa"/>
          </w:tcPr>
          <w:p w:rsidR="008E4F1F" w:rsidRDefault="008E4F1F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1F" w:rsidRPr="002C0DB2" w:rsidTr="008B1496">
        <w:tc>
          <w:tcPr>
            <w:tcW w:w="720" w:type="dxa"/>
          </w:tcPr>
          <w:p w:rsidR="008E4F1F" w:rsidRDefault="008E4F1F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E4F1F" w:rsidRDefault="008E4F1F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8E4F1F" w:rsidRDefault="008E4F1F" w:rsidP="007D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 Наличие сертификатов о внесении опыта работы в Краевой банк передового педагогического опыта</w:t>
            </w:r>
          </w:p>
        </w:tc>
        <w:tc>
          <w:tcPr>
            <w:tcW w:w="2977" w:type="dxa"/>
          </w:tcPr>
          <w:p w:rsidR="008E4F1F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каждого, но не более 3 баллов</w:t>
            </w:r>
          </w:p>
        </w:tc>
        <w:tc>
          <w:tcPr>
            <w:tcW w:w="2552" w:type="dxa"/>
          </w:tcPr>
          <w:p w:rsidR="008E4F1F" w:rsidRDefault="008E4F1F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1F" w:rsidRPr="002C0DB2" w:rsidTr="008B1496">
        <w:tc>
          <w:tcPr>
            <w:tcW w:w="720" w:type="dxa"/>
          </w:tcPr>
          <w:p w:rsidR="008E4F1F" w:rsidRDefault="008E4F1F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E4F1F" w:rsidRDefault="008E4F1F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8E4F1F" w:rsidRDefault="008E4F1F" w:rsidP="007D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 Наличие публикаций отдельных педагогов ОУ</w:t>
            </w:r>
            <w:r w:rsidR="00D02803">
              <w:rPr>
                <w:rFonts w:ascii="Times New Roman" w:hAnsi="Times New Roman" w:cs="Times New Roman"/>
                <w:sz w:val="24"/>
                <w:szCs w:val="24"/>
              </w:rPr>
              <w:t>, педагогов ОУ в числе соавторов, педагогического коллектива ОУ, опубликованных в текущем году.</w:t>
            </w:r>
          </w:p>
        </w:tc>
        <w:tc>
          <w:tcPr>
            <w:tcW w:w="2977" w:type="dxa"/>
          </w:tcPr>
          <w:p w:rsidR="008E4F1F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каждого, но не более 3 баллов</w:t>
            </w:r>
          </w:p>
        </w:tc>
        <w:tc>
          <w:tcPr>
            <w:tcW w:w="2552" w:type="dxa"/>
          </w:tcPr>
          <w:p w:rsidR="008E4F1F" w:rsidRDefault="008E4F1F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03" w:rsidRPr="002C0DB2" w:rsidTr="008B1496">
        <w:tc>
          <w:tcPr>
            <w:tcW w:w="720" w:type="dxa"/>
          </w:tcPr>
          <w:p w:rsidR="00D02803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D02803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D02803" w:rsidRDefault="00D02803" w:rsidP="007D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3.15. Участие педагогов ОУ в профессиональных конкурсах.</w:t>
            </w:r>
          </w:p>
        </w:tc>
        <w:tc>
          <w:tcPr>
            <w:tcW w:w="2977" w:type="dxa"/>
          </w:tcPr>
          <w:p w:rsidR="00D02803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балл-муниципального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уровня,</w:t>
            </w:r>
          </w:p>
          <w:p w:rsidR="00D02803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уровня,</w:t>
            </w:r>
          </w:p>
          <w:p w:rsidR="00D02803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балла-более высокого уровня </w:t>
            </w:r>
          </w:p>
        </w:tc>
        <w:tc>
          <w:tcPr>
            <w:tcW w:w="2552" w:type="dxa"/>
          </w:tcPr>
          <w:p w:rsidR="00D02803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03" w:rsidRPr="002C0DB2" w:rsidTr="008B1496">
        <w:tc>
          <w:tcPr>
            <w:tcW w:w="720" w:type="dxa"/>
          </w:tcPr>
          <w:p w:rsidR="00D02803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D02803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D02803" w:rsidRDefault="00D02803" w:rsidP="007D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3.16. Наличие победителей, лауреатов профессиональных конкурсов</w:t>
            </w:r>
          </w:p>
        </w:tc>
        <w:tc>
          <w:tcPr>
            <w:tcW w:w="2977" w:type="dxa"/>
          </w:tcPr>
          <w:p w:rsidR="00993479" w:rsidRDefault="00993479" w:rsidP="0099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балл-муниципального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уровня,</w:t>
            </w:r>
          </w:p>
          <w:p w:rsidR="00993479" w:rsidRDefault="00993479" w:rsidP="0099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уровня,</w:t>
            </w:r>
          </w:p>
          <w:p w:rsidR="00D02803" w:rsidRDefault="00993479" w:rsidP="0099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баллов-более высокого уровня</w:t>
            </w:r>
          </w:p>
        </w:tc>
        <w:tc>
          <w:tcPr>
            <w:tcW w:w="2552" w:type="dxa"/>
          </w:tcPr>
          <w:p w:rsidR="00D02803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03" w:rsidRPr="002C0DB2" w:rsidTr="008B1496">
        <w:tc>
          <w:tcPr>
            <w:tcW w:w="720" w:type="dxa"/>
          </w:tcPr>
          <w:p w:rsidR="00D02803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D02803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D02803" w:rsidRDefault="00D02803" w:rsidP="007D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3.17. Организация и проведение научно-практических мероприятий по распространению передового опыта на базе ОУ</w:t>
            </w:r>
          </w:p>
        </w:tc>
        <w:tc>
          <w:tcPr>
            <w:tcW w:w="2977" w:type="dxa"/>
          </w:tcPr>
          <w:p w:rsidR="00D02803" w:rsidRDefault="00993479" w:rsidP="0099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каждое проведенное мероприятие, но не более 3 баллов</w:t>
            </w:r>
          </w:p>
        </w:tc>
        <w:tc>
          <w:tcPr>
            <w:tcW w:w="2552" w:type="dxa"/>
          </w:tcPr>
          <w:p w:rsidR="00D02803" w:rsidRDefault="00D02803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79" w:rsidRPr="002C0DB2" w:rsidTr="008B1496">
        <w:tc>
          <w:tcPr>
            <w:tcW w:w="720" w:type="dxa"/>
          </w:tcPr>
          <w:p w:rsidR="00993479" w:rsidRDefault="00993479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6" w:type="dxa"/>
          </w:tcPr>
          <w:p w:rsidR="00993479" w:rsidRDefault="00993479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качества обучения и воспитания</w:t>
            </w:r>
          </w:p>
        </w:tc>
        <w:tc>
          <w:tcPr>
            <w:tcW w:w="5227" w:type="dxa"/>
          </w:tcPr>
          <w:p w:rsidR="00993479" w:rsidRDefault="00993479" w:rsidP="007D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успешности государственной (итоговой) аттестации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3479" w:rsidRDefault="00993479" w:rsidP="007D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8B149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качества </w:t>
            </w:r>
            <w:proofErr w:type="spellStart"/>
            <w:r w:rsidR="008B1496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="008B1496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КДР</w:t>
            </w:r>
          </w:p>
        </w:tc>
        <w:tc>
          <w:tcPr>
            <w:tcW w:w="2977" w:type="dxa"/>
          </w:tcPr>
          <w:p w:rsidR="00993479" w:rsidRDefault="008B1496" w:rsidP="0099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при результате выше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среднекраевого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балл при результате выше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среднемуниципального</w:t>
            </w:r>
            <w:proofErr w:type="spellEnd"/>
          </w:p>
        </w:tc>
        <w:tc>
          <w:tcPr>
            <w:tcW w:w="2552" w:type="dxa"/>
          </w:tcPr>
          <w:p w:rsidR="00993479" w:rsidRDefault="00993479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96" w:rsidRPr="002C0DB2" w:rsidTr="008B1496">
        <w:tc>
          <w:tcPr>
            <w:tcW w:w="720" w:type="dxa"/>
          </w:tcPr>
          <w:p w:rsidR="008B1496" w:rsidRDefault="008B1496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B1496" w:rsidRDefault="008B1496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8B1496" w:rsidRDefault="008B1496" w:rsidP="007D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Показатели уровня образования выпускников по результатам ГИА-9  (по обязательным предметам)</w:t>
            </w:r>
          </w:p>
        </w:tc>
        <w:tc>
          <w:tcPr>
            <w:tcW w:w="2977" w:type="dxa"/>
          </w:tcPr>
          <w:p w:rsidR="008B1496" w:rsidRDefault="008B1496" w:rsidP="008B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при результате выше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среднекраевого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 балла при результате выше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среднемуниципального</w:t>
            </w:r>
            <w:proofErr w:type="spellEnd"/>
          </w:p>
        </w:tc>
        <w:tc>
          <w:tcPr>
            <w:tcW w:w="2552" w:type="dxa"/>
          </w:tcPr>
          <w:p w:rsidR="008B1496" w:rsidRDefault="008B1496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96" w:rsidRPr="002C0DB2" w:rsidTr="008B1496">
        <w:tc>
          <w:tcPr>
            <w:tcW w:w="720" w:type="dxa"/>
          </w:tcPr>
          <w:p w:rsidR="008B1496" w:rsidRDefault="008B1496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B1496" w:rsidRDefault="008B1496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8B1496" w:rsidRDefault="008B1496" w:rsidP="008B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Показатели уровня образования выпускников по результатам ЕГЭ   (по обязательным предметам)</w:t>
            </w:r>
          </w:p>
        </w:tc>
        <w:tc>
          <w:tcPr>
            <w:tcW w:w="2977" w:type="dxa"/>
          </w:tcPr>
          <w:p w:rsidR="008B1496" w:rsidRDefault="008B1496" w:rsidP="001F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при результате выше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среднекраевого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 балла при результате выше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среднемуниципального</w:t>
            </w:r>
            <w:proofErr w:type="spellEnd"/>
          </w:p>
        </w:tc>
        <w:tc>
          <w:tcPr>
            <w:tcW w:w="2552" w:type="dxa"/>
          </w:tcPr>
          <w:p w:rsidR="008B1496" w:rsidRDefault="008B1496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96" w:rsidRPr="002C0DB2" w:rsidTr="008B1496">
        <w:tc>
          <w:tcPr>
            <w:tcW w:w="720" w:type="dxa"/>
          </w:tcPr>
          <w:p w:rsidR="008B1496" w:rsidRDefault="008B1496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B1496" w:rsidRDefault="008B1496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8B1496" w:rsidRDefault="008B1496" w:rsidP="008B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Показатели качества образования выпускников 9 классов по результатам ГИА-9 (по предметам по выбору)</w:t>
            </w:r>
          </w:p>
        </w:tc>
        <w:tc>
          <w:tcPr>
            <w:tcW w:w="2977" w:type="dxa"/>
          </w:tcPr>
          <w:p w:rsidR="008B1496" w:rsidRDefault="008B1496" w:rsidP="001F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предмет: 2 балла при результате выше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среднекраевого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балл при результате выше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среднемуниципального</w:t>
            </w:r>
            <w:proofErr w:type="spellEnd"/>
          </w:p>
        </w:tc>
        <w:tc>
          <w:tcPr>
            <w:tcW w:w="2552" w:type="dxa"/>
          </w:tcPr>
          <w:p w:rsidR="008B1496" w:rsidRDefault="008B1496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96" w:rsidRPr="002C0DB2" w:rsidTr="008B1496">
        <w:tc>
          <w:tcPr>
            <w:tcW w:w="720" w:type="dxa"/>
          </w:tcPr>
          <w:p w:rsidR="008B1496" w:rsidRDefault="008B1496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B1496" w:rsidRDefault="008B1496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8B1496" w:rsidRDefault="008B1496" w:rsidP="008B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Показатели качества образования выпускников 11  классов по результатам ЕГЭ (по предметам по выбору)</w:t>
            </w:r>
          </w:p>
        </w:tc>
        <w:tc>
          <w:tcPr>
            <w:tcW w:w="2977" w:type="dxa"/>
          </w:tcPr>
          <w:p w:rsidR="008B1496" w:rsidRDefault="008B1496" w:rsidP="001F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предмет: 2 балла при результате выше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среднекраевого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балл при результате выше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среднемуниципального</w:t>
            </w:r>
            <w:proofErr w:type="spellEnd"/>
          </w:p>
        </w:tc>
        <w:tc>
          <w:tcPr>
            <w:tcW w:w="2552" w:type="dxa"/>
          </w:tcPr>
          <w:p w:rsidR="008B1496" w:rsidRDefault="008B1496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96" w:rsidRPr="002C0DB2" w:rsidTr="008B1496">
        <w:tc>
          <w:tcPr>
            <w:tcW w:w="720" w:type="dxa"/>
          </w:tcPr>
          <w:p w:rsidR="008B1496" w:rsidRDefault="008B1496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B1496" w:rsidRDefault="008B1496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8B1496" w:rsidRDefault="008B1496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4.6. Наличие обучающихся – </w:t>
            </w:r>
            <w:r w:rsidR="00D50DD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олимпиад и конкурсов различного уровня</w:t>
            </w:r>
          </w:p>
        </w:tc>
        <w:tc>
          <w:tcPr>
            <w:tcW w:w="2977" w:type="dxa"/>
          </w:tcPr>
          <w:p w:rsidR="008B1496" w:rsidRDefault="00D50DD7" w:rsidP="001F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</w:p>
          <w:p w:rsidR="00D50DD7" w:rsidRDefault="00D50DD7" w:rsidP="001F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</w:p>
          <w:p w:rsidR="00D50DD7" w:rsidRDefault="00D50DD7" w:rsidP="001F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3балл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высокого уровня</w:t>
            </w:r>
          </w:p>
        </w:tc>
        <w:tc>
          <w:tcPr>
            <w:tcW w:w="2552" w:type="dxa"/>
          </w:tcPr>
          <w:p w:rsidR="008B1496" w:rsidRDefault="008B1496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D7" w:rsidRPr="002C0DB2" w:rsidTr="008B1496">
        <w:tc>
          <w:tcPr>
            <w:tcW w:w="720" w:type="dxa"/>
          </w:tcPr>
          <w:p w:rsidR="00D50DD7" w:rsidRDefault="00D50DD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D50DD7" w:rsidRDefault="00D50DD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D50DD7" w:rsidRDefault="00D50DD7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 Наличие обучающихся – победителей и призеров предметных олимпиад и конкурсов различного уровня</w:t>
            </w:r>
          </w:p>
        </w:tc>
        <w:tc>
          <w:tcPr>
            <w:tcW w:w="2977" w:type="dxa"/>
          </w:tcPr>
          <w:p w:rsidR="00D50DD7" w:rsidRDefault="00D50DD7" w:rsidP="00D5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  <w:p w:rsidR="00D50DD7" w:rsidRDefault="00D50DD7" w:rsidP="00D5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</w:p>
          <w:p w:rsidR="00D50DD7" w:rsidRDefault="00D50DD7" w:rsidP="00D5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высокого уровня</w:t>
            </w:r>
          </w:p>
        </w:tc>
        <w:tc>
          <w:tcPr>
            <w:tcW w:w="2552" w:type="dxa"/>
          </w:tcPr>
          <w:p w:rsidR="00D50DD7" w:rsidRDefault="00D50DD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D7" w:rsidRPr="002C0DB2" w:rsidTr="008B1496">
        <w:tc>
          <w:tcPr>
            <w:tcW w:w="720" w:type="dxa"/>
          </w:tcPr>
          <w:p w:rsidR="00D50DD7" w:rsidRDefault="00D50DD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D50DD7" w:rsidRDefault="00D50DD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D50DD7" w:rsidRDefault="00D50DD7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 Наличие обучающихся – участников  спортивных соревнований, фестивалей, творческих конкурсов  различного уровня</w:t>
            </w:r>
          </w:p>
        </w:tc>
        <w:tc>
          <w:tcPr>
            <w:tcW w:w="2977" w:type="dxa"/>
          </w:tcPr>
          <w:p w:rsidR="00D50DD7" w:rsidRDefault="00D50DD7" w:rsidP="00D5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</w:p>
          <w:p w:rsidR="00D50DD7" w:rsidRDefault="00D50DD7" w:rsidP="00D5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</w:p>
          <w:p w:rsidR="00D50DD7" w:rsidRDefault="00D50DD7" w:rsidP="00D5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3балл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высокого уровня</w:t>
            </w:r>
          </w:p>
        </w:tc>
        <w:tc>
          <w:tcPr>
            <w:tcW w:w="2552" w:type="dxa"/>
          </w:tcPr>
          <w:p w:rsidR="00D50DD7" w:rsidRDefault="00D50DD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D7" w:rsidRPr="002C0DB2" w:rsidTr="008B1496">
        <w:tc>
          <w:tcPr>
            <w:tcW w:w="720" w:type="dxa"/>
          </w:tcPr>
          <w:p w:rsidR="00D50DD7" w:rsidRDefault="00D50DD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D50DD7" w:rsidRDefault="00D50DD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D50DD7" w:rsidRDefault="00D50DD7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 Наличие обучающихся – победителей и призеров  спортивных соревнований, фестивалей, творческих конкурсов  различного уровня</w:t>
            </w:r>
          </w:p>
        </w:tc>
        <w:tc>
          <w:tcPr>
            <w:tcW w:w="2977" w:type="dxa"/>
          </w:tcPr>
          <w:p w:rsidR="00D50DD7" w:rsidRDefault="00D50DD7" w:rsidP="00D5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  <w:p w:rsidR="00D50DD7" w:rsidRDefault="00D50DD7" w:rsidP="00D5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</w:p>
          <w:p w:rsidR="00D50DD7" w:rsidRDefault="00D50DD7" w:rsidP="00D5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высокого уровня</w:t>
            </w:r>
          </w:p>
        </w:tc>
        <w:tc>
          <w:tcPr>
            <w:tcW w:w="2552" w:type="dxa"/>
          </w:tcPr>
          <w:p w:rsidR="00D50DD7" w:rsidRDefault="00D50DD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D7" w:rsidRPr="002C0DB2" w:rsidTr="008B1496">
        <w:tc>
          <w:tcPr>
            <w:tcW w:w="720" w:type="dxa"/>
          </w:tcPr>
          <w:p w:rsidR="00D50DD7" w:rsidRDefault="00D50DD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D50DD7" w:rsidRDefault="00D50DD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D50DD7" w:rsidRDefault="00D50DD7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 Количество выпускников, поступивших на бюджетные отделения в образовательные учреждения высшего профессионального образования (по данным предыдущего года)</w:t>
            </w:r>
          </w:p>
        </w:tc>
        <w:tc>
          <w:tcPr>
            <w:tcW w:w="2977" w:type="dxa"/>
          </w:tcPr>
          <w:p w:rsidR="00D50DD7" w:rsidRDefault="00D50DD7" w:rsidP="00D5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30%-1</w:t>
            </w:r>
          </w:p>
          <w:p w:rsidR="00D50DD7" w:rsidRDefault="00D50DD7" w:rsidP="00D5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31%-50%-2</w:t>
            </w:r>
          </w:p>
          <w:p w:rsidR="00D50DD7" w:rsidRDefault="00D50DD7" w:rsidP="00D5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51%-3</w:t>
            </w:r>
          </w:p>
        </w:tc>
        <w:tc>
          <w:tcPr>
            <w:tcW w:w="2552" w:type="dxa"/>
          </w:tcPr>
          <w:p w:rsidR="00D50DD7" w:rsidRDefault="00D50DD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D7" w:rsidRPr="002C0DB2" w:rsidTr="008B1496">
        <w:tc>
          <w:tcPr>
            <w:tcW w:w="720" w:type="dxa"/>
          </w:tcPr>
          <w:p w:rsidR="00D50DD7" w:rsidRDefault="00D50DD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D50DD7" w:rsidRDefault="00D50DD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D50DD7" w:rsidRDefault="00D50DD7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4.11. Наличие правонарушений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2977" w:type="dxa"/>
          </w:tcPr>
          <w:p w:rsidR="00D50DD7" w:rsidRDefault="00D50DD7" w:rsidP="00D5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– 2 балла</w:t>
            </w:r>
          </w:p>
        </w:tc>
        <w:tc>
          <w:tcPr>
            <w:tcW w:w="2552" w:type="dxa"/>
          </w:tcPr>
          <w:p w:rsidR="00D50DD7" w:rsidRDefault="00D50DD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D7" w:rsidRPr="002C0DB2" w:rsidTr="008B1496">
        <w:tc>
          <w:tcPr>
            <w:tcW w:w="720" w:type="dxa"/>
          </w:tcPr>
          <w:p w:rsidR="00D50DD7" w:rsidRDefault="00D50DD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D50DD7" w:rsidRDefault="00D50DD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D50DD7" w:rsidRDefault="00D50DD7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 Наличие задержанных по закону КК №1539 (за отчетный период)</w:t>
            </w:r>
          </w:p>
        </w:tc>
        <w:tc>
          <w:tcPr>
            <w:tcW w:w="2977" w:type="dxa"/>
          </w:tcPr>
          <w:p w:rsidR="00D50DD7" w:rsidRDefault="00D50DD7" w:rsidP="00D5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– 2 балла</w:t>
            </w:r>
          </w:p>
        </w:tc>
        <w:tc>
          <w:tcPr>
            <w:tcW w:w="2552" w:type="dxa"/>
          </w:tcPr>
          <w:p w:rsidR="00D50DD7" w:rsidRDefault="00D50DD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D7" w:rsidRPr="002C0DB2" w:rsidTr="008B1496">
        <w:tc>
          <w:tcPr>
            <w:tcW w:w="720" w:type="dxa"/>
          </w:tcPr>
          <w:p w:rsidR="00D50DD7" w:rsidRDefault="00D50DD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</w:tcPr>
          <w:p w:rsidR="00D50DD7" w:rsidRDefault="00C82F78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качественного образования</w:t>
            </w:r>
          </w:p>
        </w:tc>
        <w:tc>
          <w:tcPr>
            <w:tcW w:w="5227" w:type="dxa"/>
          </w:tcPr>
          <w:p w:rsidR="00D50DD7" w:rsidRDefault="00C82F78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Количество профилей, предложенных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выбор</w:t>
            </w:r>
          </w:p>
        </w:tc>
        <w:tc>
          <w:tcPr>
            <w:tcW w:w="2977" w:type="dxa"/>
          </w:tcPr>
          <w:p w:rsidR="00D50DD7" w:rsidRDefault="00C82F78" w:rsidP="00D5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каждый профиль, но не более 3 баллов</w:t>
            </w:r>
          </w:p>
        </w:tc>
        <w:tc>
          <w:tcPr>
            <w:tcW w:w="2552" w:type="dxa"/>
          </w:tcPr>
          <w:p w:rsidR="00D50DD7" w:rsidRDefault="00D50DD7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78" w:rsidRPr="002C0DB2" w:rsidTr="008B1496">
        <w:tc>
          <w:tcPr>
            <w:tcW w:w="720" w:type="dxa"/>
          </w:tcPr>
          <w:p w:rsidR="00C82F78" w:rsidRDefault="00C82F78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C82F78" w:rsidRDefault="00C82F78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C82F78" w:rsidRDefault="00C82F78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Отсутствие нарушений правил приема в ОУ (по данным обращений родителей и обучающихся в управление образованием) </w:t>
            </w:r>
          </w:p>
        </w:tc>
        <w:tc>
          <w:tcPr>
            <w:tcW w:w="2977" w:type="dxa"/>
          </w:tcPr>
          <w:p w:rsidR="00C82F78" w:rsidRDefault="00C82F78" w:rsidP="00D5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82F78" w:rsidRDefault="00C82F78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78" w:rsidRPr="002C0DB2" w:rsidTr="008B1496">
        <w:tc>
          <w:tcPr>
            <w:tcW w:w="720" w:type="dxa"/>
          </w:tcPr>
          <w:p w:rsidR="00C82F78" w:rsidRDefault="00C82F78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C82F78" w:rsidRDefault="00C82F78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C82F78" w:rsidRDefault="00C82F78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 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дистанционных форм обучения</w:t>
            </w:r>
          </w:p>
        </w:tc>
        <w:tc>
          <w:tcPr>
            <w:tcW w:w="2977" w:type="dxa"/>
          </w:tcPr>
          <w:p w:rsidR="00C82F78" w:rsidRDefault="00C82F78" w:rsidP="00D5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552" w:type="dxa"/>
          </w:tcPr>
          <w:p w:rsidR="00C82F78" w:rsidRDefault="00C82F78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78" w:rsidRPr="002C0DB2" w:rsidTr="008B1496">
        <w:tc>
          <w:tcPr>
            <w:tcW w:w="720" w:type="dxa"/>
          </w:tcPr>
          <w:p w:rsidR="00C82F78" w:rsidRDefault="00C82F78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C82F78" w:rsidRDefault="00C82F78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C82F78" w:rsidRDefault="00C82F78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 Наличие ресурса для организации дистанционного обучения (сайт, страница сайта) с наполненными дидактическими материалами </w:t>
            </w:r>
          </w:p>
        </w:tc>
        <w:tc>
          <w:tcPr>
            <w:tcW w:w="2977" w:type="dxa"/>
          </w:tcPr>
          <w:p w:rsidR="00C82F78" w:rsidRDefault="00C82F78" w:rsidP="00D5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при наличии </w:t>
            </w:r>
          </w:p>
        </w:tc>
        <w:tc>
          <w:tcPr>
            <w:tcW w:w="2552" w:type="dxa"/>
          </w:tcPr>
          <w:p w:rsidR="00C82F78" w:rsidRDefault="00C82F78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78" w:rsidRPr="002C0DB2" w:rsidTr="008B1496">
        <w:tc>
          <w:tcPr>
            <w:tcW w:w="720" w:type="dxa"/>
          </w:tcPr>
          <w:p w:rsidR="00C82F78" w:rsidRDefault="00C82F78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6" w:type="dxa"/>
          </w:tcPr>
          <w:p w:rsidR="00C82F78" w:rsidRDefault="00C82F78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внеурочной деятельности обучающихся и организации дополнительного образования</w:t>
            </w:r>
          </w:p>
        </w:tc>
        <w:tc>
          <w:tcPr>
            <w:tcW w:w="5227" w:type="dxa"/>
          </w:tcPr>
          <w:p w:rsidR="00C82F78" w:rsidRDefault="00C82F78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обучающихся (в процентах от общего количества) занятиями в спортивных секциях </w:t>
            </w:r>
            <w:proofErr w:type="gramEnd"/>
          </w:p>
        </w:tc>
        <w:tc>
          <w:tcPr>
            <w:tcW w:w="2977" w:type="dxa"/>
          </w:tcPr>
          <w:p w:rsidR="00C82F78" w:rsidRDefault="00C82F78" w:rsidP="00D5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при показателе выше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среднерайонного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2F78" w:rsidRDefault="00C82F78" w:rsidP="00D5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</w:t>
            </w:r>
          </w:p>
        </w:tc>
        <w:tc>
          <w:tcPr>
            <w:tcW w:w="2552" w:type="dxa"/>
          </w:tcPr>
          <w:p w:rsidR="00C82F78" w:rsidRDefault="00C82F78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78" w:rsidRPr="002C0DB2" w:rsidTr="008B1496">
        <w:tc>
          <w:tcPr>
            <w:tcW w:w="720" w:type="dxa"/>
          </w:tcPr>
          <w:p w:rsidR="00C82F78" w:rsidRDefault="00C82F78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C82F78" w:rsidRDefault="00C82F78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C82F78" w:rsidRDefault="00C82F78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 w:rsidR="0040022C">
              <w:rPr>
                <w:rFonts w:ascii="Times New Roman" w:hAnsi="Times New Roman" w:cs="Times New Roman"/>
                <w:sz w:val="24"/>
                <w:szCs w:val="24"/>
              </w:rPr>
              <w:t>Предоставление платных дополнительных образовательных услуг</w:t>
            </w:r>
          </w:p>
        </w:tc>
        <w:tc>
          <w:tcPr>
            <w:tcW w:w="2977" w:type="dxa"/>
          </w:tcPr>
          <w:p w:rsidR="00C82F78" w:rsidRDefault="0040022C" w:rsidP="00D5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при наличии</w:t>
            </w:r>
          </w:p>
        </w:tc>
        <w:tc>
          <w:tcPr>
            <w:tcW w:w="2552" w:type="dxa"/>
          </w:tcPr>
          <w:p w:rsidR="00C82F78" w:rsidRDefault="00C82F78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2C" w:rsidRPr="002C0DB2" w:rsidTr="008B1496">
        <w:tc>
          <w:tcPr>
            <w:tcW w:w="720" w:type="dxa"/>
          </w:tcPr>
          <w:p w:rsidR="0040022C" w:rsidRDefault="0040022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6" w:type="dxa"/>
          </w:tcPr>
          <w:p w:rsidR="0040022C" w:rsidRDefault="0040022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современных образовательных технологий в образовательном процессе</w:t>
            </w:r>
          </w:p>
        </w:tc>
        <w:tc>
          <w:tcPr>
            <w:tcW w:w="5227" w:type="dxa"/>
          </w:tcPr>
          <w:p w:rsidR="0040022C" w:rsidRDefault="0040022C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Количество и виды современных педагогических технологий, используемых в образовательном учреждении  в целом и по ступеням образования</w:t>
            </w:r>
            <w:r w:rsidR="0028020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28020A" w:rsidRDefault="0028020A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развивающего обучения;</w:t>
            </w:r>
          </w:p>
          <w:p w:rsidR="008E6189" w:rsidRDefault="008E6189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проектных методов обучения;</w:t>
            </w:r>
          </w:p>
          <w:p w:rsidR="008E6189" w:rsidRDefault="008E6189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 модульного и блочно-модульного обучения;</w:t>
            </w:r>
          </w:p>
          <w:p w:rsidR="008E6189" w:rsidRDefault="008E6189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</w:t>
            </w:r>
          </w:p>
          <w:p w:rsidR="008E6189" w:rsidRDefault="008E6189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т.д.</w:t>
            </w:r>
          </w:p>
          <w:p w:rsidR="0028020A" w:rsidRDefault="0028020A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022C" w:rsidRDefault="008E6189" w:rsidP="008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каждую, но не более 3 баллов</w:t>
            </w:r>
          </w:p>
        </w:tc>
        <w:tc>
          <w:tcPr>
            <w:tcW w:w="2552" w:type="dxa"/>
          </w:tcPr>
          <w:p w:rsidR="0040022C" w:rsidRDefault="0040022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89" w:rsidRPr="002C0DB2" w:rsidTr="008B1496">
        <w:tc>
          <w:tcPr>
            <w:tcW w:w="720" w:type="dxa"/>
          </w:tcPr>
          <w:p w:rsidR="008E6189" w:rsidRDefault="008E6189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E6189" w:rsidRDefault="008E6189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8E6189" w:rsidRDefault="008E6189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7.2.Показатель оснащенности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компьютерной техникой (количество обучающихся, приходящихся на один персональный компьютер)</w:t>
            </w:r>
          </w:p>
        </w:tc>
        <w:tc>
          <w:tcPr>
            <w:tcW w:w="2977" w:type="dxa"/>
          </w:tcPr>
          <w:p w:rsidR="008E6189" w:rsidRDefault="008E6189" w:rsidP="008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при показателе выше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среднерайонного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6189" w:rsidRDefault="008E6189" w:rsidP="008E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</w:t>
            </w:r>
          </w:p>
        </w:tc>
        <w:tc>
          <w:tcPr>
            <w:tcW w:w="2552" w:type="dxa"/>
          </w:tcPr>
          <w:p w:rsidR="008E6189" w:rsidRDefault="008E6189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89" w:rsidRPr="002C0DB2" w:rsidTr="008B1496">
        <w:tc>
          <w:tcPr>
            <w:tcW w:w="720" w:type="dxa"/>
          </w:tcPr>
          <w:p w:rsidR="008E6189" w:rsidRDefault="008E6189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8E6189" w:rsidRDefault="008E6189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8E6189" w:rsidRDefault="008E6189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 Подключение образовательного учреждения сети Интернет и обеспечение доступа к электронным обра</w:t>
            </w:r>
            <w:r w:rsidR="00BF0FCC">
              <w:rPr>
                <w:rFonts w:ascii="Times New Roman" w:hAnsi="Times New Roman" w:cs="Times New Roman"/>
                <w:sz w:val="24"/>
                <w:szCs w:val="24"/>
              </w:rPr>
              <w:t>зовательным ресурсам</w:t>
            </w:r>
          </w:p>
        </w:tc>
        <w:tc>
          <w:tcPr>
            <w:tcW w:w="2977" w:type="dxa"/>
          </w:tcPr>
          <w:p w:rsidR="00BF0FCC" w:rsidRDefault="00BF0FCC" w:rsidP="00BF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при показателе выше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среднерайонного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6189" w:rsidRDefault="00BF0FCC" w:rsidP="00BF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</w:t>
            </w:r>
          </w:p>
        </w:tc>
        <w:tc>
          <w:tcPr>
            <w:tcW w:w="2552" w:type="dxa"/>
          </w:tcPr>
          <w:p w:rsidR="008E6189" w:rsidRDefault="008E6189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CC" w:rsidRPr="002C0DB2" w:rsidTr="008B1496">
        <w:tc>
          <w:tcPr>
            <w:tcW w:w="720" w:type="dxa"/>
          </w:tcPr>
          <w:p w:rsidR="00BF0FCC" w:rsidRDefault="00BF0FC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BF0FCC" w:rsidRDefault="00BF0FC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BF0FCC" w:rsidRDefault="00BF0FCC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7.4. Наличие оборудованной электронной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библиотеки, электронного каталога,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2977" w:type="dxa"/>
          </w:tcPr>
          <w:p w:rsidR="00BF0FCC" w:rsidRDefault="00BF0FCC" w:rsidP="00BF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BF0FCC" w:rsidRDefault="00BF0FC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CC" w:rsidRPr="002C0DB2" w:rsidTr="008B1496">
        <w:tc>
          <w:tcPr>
            <w:tcW w:w="720" w:type="dxa"/>
          </w:tcPr>
          <w:p w:rsidR="00BF0FCC" w:rsidRDefault="00BF0FC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BF0FCC" w:rsidRDefault="00BF0FC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BF0FCC" w:rsidRDefault="00BF0FCC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7.5.Обеспечение учащихся учебниками из библиотечного фонда учреждения</w:t>
            </w:r>
          </w:p>
        </w:tc>
        <w:tc>
          <w:tcPr>
            <w:tcW w:w="2977" w:type="dxa"/>
          </w:tcPr>
          <w:p w:rsidR="00BF0FCC" w:rsidRDefault="00BF0FCC" w:rsidP="00BF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балла-100%</w:t>
            </w:r>
          </w:p>
          <w:p w:rsidR="00BF0FCC" w:rsidRDefault="00BF0FCC" w:rsidP="00BF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балл- 99-90%</w:t>
            </w:r>
          </w:p>
        </w:tc>
        <w:tc>
          <w:tcPr>
            <w:tcW w:w="2552" w:type="dxa"/>
          </w:tcPr>
          <w:p w:rsidR="00BF0FCC" w:rsidRDefault="00BF0FC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CC" w:rsidRPr="002C0DB2" w:rsidTr="008B1496">
        <w:tc>
          <w:tcPr>
            <w:tcW w:w="720" w:type="dxa"/>
          </w:tcPr>
          <w:p w:rsidR="00BF0FCC" w:rsidRDefault="00B93F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6" w:type="dxa"/>
          </w:tcPr>
          <w:p w:rsidR="00BF0FCC" w:rsidRDefault="00B93F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развития образовательного учреждения</w:t>
            </w:r>
          </w:p>
        </w:tc>
        <w:tc>
          <w:tcPr>
            <w:tcW w:w="5227" w:type="dxa"/>
          </w:tcPr>
          <w:p w:rsidR="00BF0FCC" w:rsidRDefault="00B93FDC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уровня реализации и качества программы развития образовательного учреждения, как документа,  являющегося организационной основой управления инновационными процессами.</w:t>
            </w:r>
          </w:p>
        </w:tc>
        <w:tc>
          <w:tcPr>
            <w:tcW w:w="2977" w:type="dxa"/>
          </w:tcPr>
          <w:p w:rsidR="00BF0FCC" w:rsidRDefault="00B93FDC" w:rsidP="00BF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 при наличии программы</w:t>
            </w:r>
          </w:p>
        </w:tc>
        <w:tc>
          <w:tcPr>
            <w:tcW w:w="2552" w:type="dxa"/>
          </w:tcPr>
          <w:p w:rsidR="00BF0FCC" w:rsidRDefault="00BF0FC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FDC" w:rsidRPr="002C0DB2" w:rsidTr="008B1496">
        <w:tc>
          <w:tcPr>
            <w:tcW w:w="720" w:type="dxa"/>
          </w:tcPr>
          <w:p w:rsidR="00B93FDC" w:rsidRDefault="00B93F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6" w:type="dxa"/>
          </w:tcPr>
          <w:p w:rsidR="00B93FDC" w:rsidRDefault="00B93F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 обучающихся</w:t>
            </w:r>
          </w:p>
        </w:tc>
        <w:tc>
          <w:tcPr>
            <w:tcW w:w="5227" w:type="dxa"/>
          </w:tcPr>
          <w:p w:rsidR="00B93FDC" w:rsidRDefault="00B93FDC" w:rsidP="00D5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 Принятие мер по предупреждению травматизма обучающихся в ходе проведения занятий и внеклассных мероприятий</w:t>
            </w:r>
          </w:p>
        </w:tc>
        <w:tc>
          <w:tcPr>
            <w:tcW w:w="2977" w:type="dxa"/>
          </w:tcPr>
          <w:p w:rsidR="00B93FDC" w:rsidRDefault="00B93FDC" w:rsidP="00BF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при отсутствии травматизма</w:t>
            </w:r>
          </w:p>
        </w:tc>
        <w:tc>
          <w:tcPr>
            <w:tcW w:w="2552" w:type="dxa"/>
          </w:tcPr>
          <w:p w:rsidR="00B93FDC" w:rsidRDefault="00B93F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FDC" w:rsidRPr="002C0DB2" w:rsidTr="008B1496">
        <w:tc>
          <w:tcPr>
            <w:tcW w:w="720" w:type="dxa"/>
          </w:tcPr>
          <w:p w:rsidR="00B93FDC" w:rsidRDefault="00B93F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B93FDC" w:rsidRDefault="00B93F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B93FDC" w:rsidRDefault="00B93FDC" w:rsidP="00B9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 Создание условий для организации медицинского обеспечения.</w:t>
            </w:r>
          </w:p>
        </w:tc>
        <w:tc>
          <w:tcPr>
            <w:tcW w:w="2977" w:type="dxa"/>
          </w:tcPr>
          <w:p w:rsidR="00B93FDC" w:rsidRDefault="00B93FDC" w:rsidP="00BF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при наличии лицензированного медицинского кабинета.</w:t>
            </w:r>
          </w:p>
        </w:tc>
        <w:tc>
          <w:tcPr>
            <w:tcW w:w="2552" w:type="dxa"/>
          </w:tcPr>
          <w:p w:rsidR="00B93FDC" w:rsidRDefault="00B93F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FDC" w:rsidRPr="002C0DB2" w:rsidTr="008B1496">
        <w:tc>
          <w:tcPr>
            <w:tcW w:w="720" w:type="dxa"/>
          </w:tcPr>
          <w:p w:rsidR="00B93FDC" w:rsidRDefault="00B93F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B93FDC" w:rsidRDefault="00B93F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B93FDC" w:rsidRDefault="00B93FDC" w:rsidP="00B9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 Создание условий для организации горячего питания.</w:t>
            </w:r>
          </w:p>
        </w:tc>
        <w:tc>
          <w:tcPr>
            <w:tcW w:w="2977" w:type="dxa"/>
          </w:tcPr>
          <w:p w:rsidR="00B93FDC" w:rsidRDefault="00B93FDC" w:rsidP="00BF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баллов-100%</w:t>
            </w:r>
          </w:p>
          <w:p w:rsidR="00B93FDC" w:rsidRDefault="00B93FDC" w:rsidP="00BF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балла-91-80%</w:t>
            </w:r>
          </w:p>
        </w:tc>
        <w:tc>
          <w:tcPr>
            <w:tcW w:w="2552" w:type="dxa"/>
          </w:tcPr>
          <w:p w:rsidR="00B93FDC" w:rsidRDefault="00B93F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FDC" w:rsidRPr="002C0DB2" w:rsidTr="008B1496">
        <w:tc>
          <w:tcPr>
            <w:tcW w:w="720" w:type="dxa"/>
          </w:tcPr>
          <w:p w:rsidR="00B93FDC" w:rsidRDefault="00B93F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B93FDC" w:rsidRDefault="00B93F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B93FDC" w:rsidRDefault="00B93FDC" w:rsidP="00B9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 Создание условий для занятий  физической культурой, спортом, проведения содержательного и активного отдыха.</w:t>
            </w:r>
          </w:p>
        </w:tc>
        <w:tc>
          <w:tcPr>
            <w:tcW w:w="2977" w:type="dxa"/>
          </w:tcPr>
          <w:p w:rsidR="00B93FDC" w:rsidRDefault="00B93FDC" w:rsidP="00BF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каждый оборудованный объект, но не более 5 баллов</w:t>
            </w:r>
          </w:p>
        </w:tc>
        <w:tc>
          <w:tcPr>
            <w:tcW w:w="2552" w:type="dxa"/>
          </w:tcPr>
          <w:p w:rsidR="00B93FDC" w:rsidRDefault="00B93F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FDC" w:rsidRPr="002C0DB2" w:rsidTr="008B1496">
        <w:tc>
          <w:tcPr>
            <w:tcW w:w="720" w:type="dxa"/>
          </w:tcPr>
          <w:p w:rsidR="00B93FDC" w:rsidRDefault="00B93F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B93FDC" w:rsidRDefault="00B93F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B93FDC" w:rsidRDefault="00B93FDC" w:rsidP="00B9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9.5. Внедрение учебных курсов, направленных на формирование здорового образа жизни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0A3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93FDC" w:rsidRDefault="000A3ADC" w:rsidP="000A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каждый курс, но не более 3 баллов</w:t>
            </w:r>
          </w:p>
        </w:tc>
        <w:tc>
          <w:tcPr>
            <w:tcW w:w="2552" w:type="dxa"/>
          </w:tcPr>
          <w:p w:rsidR="00B93FDC" w:rsidRDefault="00B93F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DC" w:rsidRPr="002C0DB2" w:rsidTr="008B1496">
        <w:tc>
          <w:tcPr>
            <w:tcW w:w="720" w:type="dxa"/>
          </w:tcPr>
          <w:p w:rsidR="000A3ADC" w:rsidRDefault="000A3A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6" w:type="dxa"/>
          </w:tcPr>
          <w:p w:rsidR="000A3ADC" w:rsidRDefault="000A3A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и охраны труда в образовательном учреждении</w:t>
            </w:r>
          </w:p>
        </w:tc>
        <w:tc>
          <w:tcPr>
            <w:tcW w:w="5227" w:type="dxa"/>
          </w:tcPr>
          <w:p w:rsidR="000A3ADC" w:rsidRDefault="000A3ADC" w:rsidP="00B9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 Соблюдение правил пожарной безопасности, санитарно-гигиенических норм, правил по охране труда.</w:t>
            </w:r>
          </w:p>
        </w:tc>
        <w:tc>
          <w:tcPr>
            <w:tcW w:w="2977" w:type="dxa"/>
          </w:tcPr>
          <w:p w:rsidR="000A3ADC" w:rsidRDefault="000A3ADC" w:rsidP="000A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и замечаний контрольных и надзорных органов, не выполненных вовремя без уважительной причины- 5 баллов</w:t>
            </w:r>
          </w:p>
        </w:tc>
        <w:tc>
          <w:tcPr>
            <w:tcW w:w="2552" w:type="dxa"/>
          </w:tcPr>
          <w:p w:rsidR="000A3ADC" w:rsidRDefault="000A3A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DC" w:rsidRPr="002C0DB2" w:rsidTr="008B1496">
        <w:tc>
          <w:tcPr>
            <w:tcW w:w="720" w:type="dxa"/>
          </w:tcPr>
          <w:p w:rsidR="000A3ADC" w:rsidRDefault="000A3A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0A3ADC" w:rsidRDefault="000A3A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0A3ADC" w:rsidRDefault="000A3ADC" w:rsidP="00B9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 проведение мероприятий и принятие мер по антитеррористической защите образовательного учреждения.</w:t>
            </w:r>
          </w:p>
        </w:tc>
        <w:tc>
          <w:tcPr>
            <w:tcW w:w="2977" w:type="dxa"/>
          </w:tcPr>
          <w:p w:rsidR="000A3ADC" w:rsidRDefault="000A3ADC" w:rsidP="000A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552" w:type="dxa"/>
          </w:tcPr>
          <w:p w:rsidR="000A3ADC" w:rsidRDefault="000A3A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DC" w:rsidRPr="002C0DB2" w:rsidTr="008B1496">
        <w:tc>
          <w:tcPr>
            <w:tcW w:w="720" w:type="dxa"/>
          </w:tcPr>
          <w:p w:rsidR="000A3ADC" w:rsidRDefault="000A3A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6" w:type="dxa"/>
          </w:tcPr>
          <w:p w:rsidR="000A3ADC" w:rsidRDefault="000A3A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образовательным учреждением </w:t>
            </w:r>
          </w:p>
        </w:tc>
        <w:tc>
          <w:tcPr>
            <w:tcW w:w="5227" w:type="dxa"/>
          </w:tcPr>
          <w:p w:rsidR="000A3ADC" w:rsidRDefault="000A3ADC" w:rsidP="00B9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11.1. Наличие органа общественного управления, отражающего интересы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и родителей</w:t>
            </w:r>
          </w:p>
        </w:tc>
        <w:tc>
          <w:tcPr>
            <w:tcW w:w="2977" w:type="dxa"/>
          </w:tcPr>
          <w:p w:rsidR="000A3ADC" w:rsidRDefault="000A3ADC" w:rsidP="000A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</w:t>
            </w:r>
          </w:p>
        </w:tc>
        <w:tc>
          <w:tcPr>
            <w:tcW w:w="2552" w:type="dxa"/>
          </w:tcPr>
          <w:p w:rsidR="000A3ADC" w:rsidRDefault="000A3A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DC" w:rsidRPr="002C0DB2" w:rsidTr="008B1496">
        <w:tc>
          <w:tcPr>
            <w:tcW w:w="720" w:type="dxa"/>
          </w:tcPr>
          <w:p w:rsidR="000A3ADC" w:rsidRDefault="000A3A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0A3ADC" w:rsidRDefault="000A3A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0A3ADC" w:rsidRDefault="000A3ADC" w:rsidP="00B9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нормативной базы по государственно-общественному управлению в образовательном учреждении</w:t>
            </w:r>
          </w:p>
        </w:tc>
        <w:tc>
          <w:tcPr>
            <w:tcW w:w="2977" w:type="dxa"/>
          </w:tcPr>
          <w:p w:rsidR="000A3ADC" w:rsidRDefault="000A3ADC" w:rsidP="000A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552" w:type="dxa"/>
          </w:tcPr>
          <w:p w:rsidR="000A3ADC" w:rsidRDefault="000A3A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DC" w:rsidRPr="002C0DB2" w:rsidTr="008B1496">
        <w:tc>
          <w:tcPr>
            <w:tcW w:w="720" w:type="dxa"/>
          </w:tcPr>
          <w:p w:rsidR="000A3ADC" w:rsidRDefault="000A3A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0A3ADC" w:rsidRDefault="000A3A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0A3ADC" w:rsidRDefault="000A3ADC" w:rsidP="00B9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11.2. Внедрение форм и методов по обеспечению доступности и открытости информации о деятельности образовательного учреждения, включая выступления в средствах массовой информации, </w:t>
            </w:r>
            <w:r w:rsidR="0083599A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в сети Интернет, проведение дней открытых дверей и т.д.</w:t>
            </w:r>
          </w:p>
        </w:tc>
        <w:tc>
          <w:tcPr>
            <w:tcW w:w="2977" w:type="dxa"/>
          </w:tcPr>
          <w:p w:rsidR="000A3ADC" w:rsidRDefault="0083599A" w:rsidP="000A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552" w:type="dxa"/>
          </w:tcPr>
          <w:p w:rsidR="000A3ADC" w:rsidRDefault="000A3ADC" w:rsidP="002C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DB2" w:rsidRDefault="002C0DB2" w:rsidP="002C0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99A" w:rsidRDefault="0083599A" w:rsidP="002C0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99A" w:rsidRDefault="0083599A" w:rsidP="0083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образованием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Т.В.Черкесова</w:t>
      </w:r>
      <w:proofErr w:type="spellEnd"/>
    </w:p>
    <w:p w:rsidR="00052F71" w:rsidRDefault="00052F71" w:rsidP="0083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F71" w:rsidRDefault="00052F71" w:rsidP="0083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F71" w:rsidRDefault="00052F71" w:rsidP="0083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F71" w:rsidRDefault="00052F71" w:rsidP="0083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F71" w:rsidRDefault="00052F71" w:rsidP="0083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F71" w:rsidRDefault="00052F71" w:rsidP="0083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F71" w:rsidRDefault="00052F71" w:rsidP="0083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F71" w:rsidRDefault="00052F71" w:rsidP="0083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F71" w:rsidRDefault="00052F71" w:rsidP="0083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F71" w:rsidRDefault="00052F71" w:rsidP="0083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F71" w:rsidRDefault="00052F71" w:rsidP="0083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F71" w:rsidRDefault="00052F71" w:rsidP="0083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F71" w:rsidRDefault="00052F71" w:rsidP="0083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F71" w:rsidRDefault="00052F71" w:rsidP="0083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F71" w:rsidRDefault="00052F71" w:rsidP="0083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F71" w:rsidRDefault="00052F71" w:rsidP="00052F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</w:t>
      </w:r>
    </w:p>
    <w:p w:rsidR="00052F71" w:rsidRDefault="00052F71" w:rsidP="00052F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управления образованием</w:t>
      </w:r>
    </w:p>
    <w:p w:rsidR="00052F71" w:rsidRDefault="00052F71" w:rsidP="00052F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45AB6">
        <w:rPr>
          <w:rFonts w:ascii="Times New Roman" w:hAnsi="Times New Roman" w:cs="Times New Roman"/>
          <w:sz w:val="28"/>
          <w:szCs w:val="28"/>
        </w:rPr>
        <w:t xml:space="preserve">13 ноября </w:t>
      </w:r>
      <w:r>
        <w:rPr>
          <w:rFonts w:ascii="Times New Roman" w:hAnsi="Times New Roman" w:cs="Times New Roman"/>
          <w:sz w:val="28"/>
          <w:szCs w:val="28"/>
        </w:rPr>
        <w:t>2013 г №</w:t>
      </w:r>
      <w:r w:rsidR="00945AB6">
        <w:rPr>
          <w:rFonts w:ascii="Times New Roman" w:hAnsi="Times New Roman" w:cs="Times New Roman"/>
          <w:sz w:val="28"/>
          <w:szCs w:val="28"/>
        </w:rPr>
        <w:t>785</w:t>
      </w:r>
      <w:bookmarkStart w:id="0" w:name="_GoBack"/>
      <w:bookmarkEnd w:id="0"/>
    </w:p>
    <w:p w:rsidR="00052F71" w:rsidRDefault="00052F71" w:rsidP="00052F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F71" w:rsidRDefault="00052F71" w:rsidP="00052F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F71" w:rsidRDefault="00052F71" w:rsidP="00052F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F71" w:rsidRDefault="00052F71" w:rsidP="00052F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F71" w:rsidRDefault="00052F71" w:rsidP="00052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предоставления информации в соответствии с </w:t>
      </w:r>
      <w:r w:rsidR="00CB1CBF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нем  целевых показателей эффективности</w:t>
      </w:r>
    </w:p>
    <w:p w:rsidR="00CB1CBF" w:rsidRDefault="00CB1CBF" w:rsidP="00052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473"/>
        <w:gridCol w:w="4929"/>
      </w:tblGrid>
      <w:tr w:rsidR="00E65558" w:rsidTr="00CB1CBF">
        <w:tc>
          <w:tcPr>
            <w:tcW w:w="8473" w:type="dxa"/>
          </w:tcPr>
          <w:p w:rsidR="00E65558" w:rsidRDefault="00E65558" w:rsidP="00E6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критерия эффективности </w:t>
            </w:r>
          </w:p>
        </w:tc>
        <w:tc>
          <w:tcPr>
            <w:tcW w:w="4929" w:type="dxa"/>
          </w:tcPr>
          <w:p w:rsidR="00E65558" w:rsidRDefault="00E65558" w:rsidP="0005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предоставления</w:t>
            </w:r>
          </w:p>
        </w:tc>
      </w:tr>
      <w:tr w:rsidR="00E65558" w:rsidTr="00CB1CBF">
        <w:tc>
          <w:tcPr>
            <w:tcW w:w="8473" w:type="dxa"/>
          </w:tcPr>
          <w:p w:rsidR="00E65558" w:rsidRDefault="00E65558" w:rsidP="0005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9" w:type="dxa"/>
          </w:tcPr>
          <w:p w:rsidR="00E65558" w:rsidRDefault="00E65558" w:rsidP="0005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до 20 числа</w:t>
            </w:r>
          </w:p>
        </w:tc>
      </w:tr>
      <w:tr w:rsidR="00E65558" w:rsidTr="00CB1CBF">
        <w:tc>
          <w:tcPr>
            <w:tcW w:w="8473" w:type="dxa"/>
          </w:tcPr>
          <w:p w:rsidR="00E65558" w:rsidRDefault="00E65558" w:rsidP="0005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9" w:type="dxa"/>
          </w:tcPr>
          <w:p w:rsidR="00E65558" w:rsidRDefault="00E65558" w:rsidP="0005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15 января </w:t>
            </w:r>
          </w:p>
          <w:p w:rsidR="00E65558" w:rsidRDefault="00E65558" w:rsidP="0005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июля текущего года</w:t>
            </w:r>
          </w:p>
        </w:tc>
      </w:tr>
      <w:tr w:rsidR="00E65558" w:rsidTr="00CB1CBF">
        <w:tc>
          <w:tcPr>
            <w:tcW w:w="8473" w:type="dxa"/>
          </w:tcPr>
          <w:p w:rsidR="00E65558" w:rsidRDefault="00E65558" w:rsidP="0005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3.1- 3.10</w:t>
            </w:r>
          </w:p>
        </w:tc>
        <w:tc>
          <w:tcPr>
            <w:tcW w:w="4929" w:type="dxa"/>
          </w:tcPr>
          <w:p w:rsidR="00E65558" w:rsidRDefault="00E65558" w:rsidP="00971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15 января </w:t>
            </w:r>
          </w:p>
          <w:p w:rsidR="00E65558" w:rsidRDefault="00E65558" w:rsidP="0097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15 июля текущего года</w:t>
            </w:r>
          </w:p>
        </w:tc>
      </w:tr>
      <w:tr w:rsidR="00E65558" w:rsidTr="00CB1CBF">
        <w:tc>
          <w:tcPr>
            <w:tcW w:w="8473" w:type="dxa"/>
          </w:tcPr>
          <w:p w:rsidR="00E65558" w:rsidRDefault="00E65558" w:rsidP="0005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3.11-3.17</w:t>
            </w:r>
          </w:p>
        </w:tc>
        <w:tc>
          <w:tcPr>
            <w:tcW w:w="4929" w:type="dxa"/>
          </w:tcPr>
          <w:p w:rsidR="00E65558" w:rsidRDefault="00E65558" w:rsidP="00971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до 20 числа</w:t>
            </w:r>
          </w:p>
        </w:tc>
      </w:tr>
      <w:tr w:rsidR="00E65558" w:rsidTr="00CB1CBF">
        <w:tc>
          <w:tcPr>
            <w:tcW w:w="8473" w:type="dxa"/>
          </w:tcPr>
          <w:p w:rsidR="00E65558" w:rsidRDefault="00E65558" w:rsidP="0005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4.1, 4.6-4.12</w:t>
            </w:r>
          </w:p>
        </w:tc>
        <w:tc>
          <w:tcPr>
            <w:tcW w:w="4929" w:type="dxa"/>
          </w:tcPr>
          <w:p w:rsidR="00E65558" w:rsidRDefault="00E65558" w:rsidP="00971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до 20 числа</w:t>
            </w:r>
          </w:p>
        </w:tc>
      </w:tr>
      <w:tr w:rsidR="00E65558" w:rsidTr="00CB1CBF">
        <w:tc>
          <w:tcPr>
            <w:tcW w:w="8473" w:type="dxa"/>
          </w:tcPr>
          <w:p w:rsidR="00E65558" w:rsidRDefault="00E65558" w:rsidP="0005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4.2-4.5</w:t>
            </w:r>
          </w:p>
        </w:tc>
        <w:tc>
          <w:tcPr>
            <w:tcW w:w="4929" w:type="dxa"/>
          </w:tcPr>
          <w:p w:rsidR="00E65558" w:rsidRDefault="00E65558" w:rsidP="00971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июля текущего года</w:t>
            </w:r>
          </w:p>
        </w:tc>
      </w:tr>
      <w:tr w:rsidR="00E65558" w:rsidTr="00CB1CBF">
        <w:tc>
          <w:tcPr>
            <w:tcW w:w="8473" w:type="dxa"/>
          </w:tcPr>
          <w:p w:rsidR="00E65558" w:rsidRDefault="00E65558" w:rsidP="0005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929" w:type="dxa"/>
          </w:tcPr>
          <w:p w:rsidR="00E65558" w:rsidRDefault="00E65558" w:rsidP="00971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D6917">
              <w:rPr>
                <w:rFonts w:ascii="Times New Roman" w:hAnsi="Times New Roman" w:cs="Times New Roman"/>
                <w:sz w:val="28"/>
                <w:szCs w:val="28"/>
              </w:rPr>
              <w:t>15 июля текущего года</w:t>
            </w:r>
          </w:p>
        </w:tc>
      </w:tr>
      <w:tr w:rsidR="008D6917" w:rsidTr="00CB1CBF">
        <w:tc>
          <w:tcPr>
            <w:tcW w:w="8473" w:type="dxa"/>
          </w:tcPr>
          <w:p w:rsidR="008D6917" w:rsidRDefault="008D6917" w:rsidP="0005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5.2-5.4</w:t>
            </w:r>
          </w:p>
        </w:tc>
        <w:tc>
          <w:tcPr>
            <w:tcW w:w="4929" w:type="dxa"/>
          </w:tcPr>
          <w:p w:rsidR="008D6917" w:rsidRDefault="008D6917" w:rsidP="00971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до 20 числа</w:t>
            </w:r>
          </w:p>
        </w:tc>
      </w:tr>
      <w:tr w:rsidR="008D6917" w:rsidTr="00CB1CBF">
        <w:tc>
          <w:tcPr>
            <w:tcW w:w="8473" w:type="dxa"/>
          </w:tcPr>
          <w:p w:rsidR="008D6917" w:rsidRDefault="008D6917" w:rsidP="0005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6.1-6.2</w:t>
            </w:r>
          </w:p>
        </w:tc>
        <w:tc>
          <w:tcPr>
            <w:tcW w:w="4929" w:type="dxa"/>
          </w:tcPr>
          <w:p w:rsidR="008D6917" w:rsidRDefault="008D6917" w:rsidP="00971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до 20 числа</w:t>
            </w:r>
          </w:p>
        </w:tc>
      </w:tr>
      <w:tr w:rsidR="008D6917" w:rsidTr="00CB1CBF">
        <w:tc>
          <w:tcPr>
            <w:tcW w:w="8473" w:type="dxa"/>
          </w:tcPr>
          <w:p w:rsidR="008D6917" w:rsidRDefault="008D6917" w:rsidP="0005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7.1-7.5</w:t>
            </w:r>
          </w:p>
        </w:tc>
        <w:tc>
          <w:tcPr>
            <w:tcW w:w="4929" w:type="dxa"/>
          </w:tcPr>
          <w:p w:rsidR="008D6917" w:rsidRDefault="008D6917" w:rsidP="00971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до 20 числа</w:t>
            </w:r>
          </w:p>
        </w:tc>
      </w:tr>
      <w:tr w:rsidR="008D6917" w:rsidTr="00CB1CBF">
        <w:tc>
          <w:tcPr>
            <w:tcW w:w="8473" w:type="dxa"/>
          </w:tcPr>
          <w:p w:rsidR="008D6917" w:rsidRDefault="008D6917" w:rsidP="0005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9" w:type="dxa"/>
          </w:tcPr>
          <w:p w:rsidR="008D6917" w:rsidRDefault="008D6917" w:rsidP="00971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июля текущего года</w:t>
            </w:r>
          </w:p>
        </w:tc>
      </w:tr>
      <w:tr w:rsidR="008D6917" w:rsidTr="00CB1CBF">
        <w:tc>
          <w:tcPr>
            <w:tcW w:w="8473" w:type="dxa"/>
          </w:tcPr>
          <w:p w:rsidR="008D6917" w:rsidRDefault="008D6917" w:rsidP="0005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9.1-9.5</w:t>
            </w:r>
          </w:p>
        </w:tc>
        <w:tc>
          <w:tcPr>
            <w:tcW w:w="4929" w:type="dxa"/>
          </w:tcPr>
          <w:p w:rsidR="008D6917" w:rsidRDefault="008D6917" w:rsidP="00971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до 20 числа</w:t>
            </w:r>
          </w:p>
        </w:tc>
      </w:tr>
      <w:tr w:rsidR="008D6917" w:rsidTr="00CB1CBF">
        <w:tc>
          <w:tcPr>
            <w:tcW w:w="8473" w:type="dxa"/>
          </w:tcPr>
          <w:p w:rsidR="008D6917" w:rsidRDefault="008D6917" w:rsidP="0005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10.1-10.2</w:t>
            </w:r>
          </w:p>
        </w:tc>
        <w:tc>
          <w:tcPr>
            <w:tcW w:w="4929" w:type="dxa"/>
          </w:tcPr>
          <w:p w:rsidR="008D6917" w:rsidRDefault="008D6917" w:rsidP="00971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до 20 числа</w:t>
            </w:r>
          </w:p>
        </w:tc>
      </w:tr>
      <w:tr w:rsidR="008D6917" w:rsidTr="00CB1CBF">
        <w:tc>
          <w:tcPr>
            <w:tcW w:w="8473" w:type="dxa"/>
          </w:tcPr>
          <w:p w:rsidR="008D6917" w:rsidRDefault="008D6917" w:rsidP="0005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4929" w:type="dxa"/>
          </w:tcPr>
          <w:p w:rsidR="008D6917" w:rsidRDefault="008D6917" w:rsidP="00971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июля текущего года</w:t>
            </w:r>
          </w:p>
        </w:tc>
      </w:tr>
      <w:tr w:rsidR="008D6917" w:rsidTr="00CB1CBF">
        <w:tc>
          <w:tcPr>
            <w:tcW w:w="8473" w:type="dxa"/>
          </w:tcPr>
          <w:p w:rsidR="008D6917" w:rsidRDefault="008D6917" w:rsidP="0005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4929" w:type="dxa"/>
          </w:tcPr>
          <w:p w:rsidR="008D6917" w:rsidRDefault="008D6917" w:rsidP="00971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до 20 числа</w:t>
            </w:r>
          </w:p>
        </w:tc>
      </w:tr>
    </w:tbl>
    <w:p w:rsidR="008D6917" w:rsidRDefault="008D6917" w:rsidP="008D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образованием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Т.В.Черкесова</w:t>
      </w:r>
      <w:proofErr w:type="spellEnd"/>
    </w:p>
    <w:sectPr w:rsidR="008D6917" w:rsidSect="008B14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B782F"/>
    <w:multiLevelType w:val="multilevel"/>
    <w:tmpl w:val="6C64C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abstractNum w:abstractNumId="1">
    <w:nsid w:val="48D6754C"/>
    <w:multiLevelType w:val="hybridMultilevel"/>
    <w:tmpl w:val="5238C38A"/>
    <w:lvl w:ilvl="0" w:tplc="A0266F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AF17ADD"/>
    <w:multiLevelType w:val="hybridMultilevel"/>
    <w:tmpl w:val="1AAC8C66"/>
    <w:lvl w:ilvl="0" w:tplc="569E6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31E8D"/>
    <w:rsid w:val="00052F71"/>
    <w:rsid w:val="000707D2"/>
    <w:rsid w:val="000A3ADC"/>
    <w:rsid w:val="001771CE"/>
    <w:rsid w:val="00203CF1"/>
    <w:rsid w:val="00231E8D"/>
    <w:rsid w:val="0028020A"/>
    <w:rsid w:val="0029008D"/>
    <w:rsid w:val="002C0DB2"/>
    <w:rsid w:val="002C5182"/>
    <w:rsid w:val="00343ABA"/>
    <w:rsid w:val="0040022C"/>
    <w:rsid w:val="00443E9B"/>
    <w:rsid w:val="00462DAD"/>
    <w:rsid w:val="004666B8"/>
    <w:rsid w:val="005B7821"/>
    <w:rsid w:val="005C502B"/>
    <w:rsid w:val="00796210"/>
    <w:rsid w:val="007D671A"/>
    <w:rsid w:val="0083599A"/>
    <w:rsid w:val="008B1496"/>
    <w:rsid w:val="008D6917"/>
    <w:rsid w:val="008E4F1F"/>
    <w:rsid w:val="008E6189"/>
    <w:rsid w:val="00907C11"/>
    <w:rsid w:val="00945AB6"/>
    <w:rsid w:val="00971944"/>
    <w:rsid w:val="00993479"/>
    <w:rsid w:val="009D08C9"/>
    <w:rsid w:val="009E5564"/>
    <w:rsid w:val="00A72697"/>
    <w:rsid w:val="00B30B47"/>
    <w:rsid w:val="00B93FDC"/>
    <w:rsid w:val="00BD0DD0"/>
    <w:rsid w:val="00BF0FCC"/>
    <w:rsid w:val="00C82F78"/>
    <w:rsid w:val="00CB1CBF"/>
    <w:rsid w:val="00D02803"/>
    <w:rsid w:val="00D50DD7"/>
    <w:rsid w:val="00D660C5"/>
    <w:rsid w:val="00E65558"/>
    <w:rsid w:val="00EB4777"/>
    <w:rsid w:val="00F1353F"/>
    <w:rsid w:val="00F7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CF1"/>
    <w:pPr>
      <w:ind w:left="720"/>
      <w:contextualSpacing/>
    </w:pPr>
  </w:style>
  <w:style w:type="table" w:styleId="a4">
    <w:name w:val="Table Grid"/>
    <w:basedOn w:val="a1"/>
    <w:uiPriority w:val="59"/>
    <w:rsid w:val="002C0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83599A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3599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CF1"/>
    <w:pPr>
      <w:ind w:left="720"/>
      <w:contextualSpacing/>
    </w:pPr>
  </w:style>
  <w:style w:type="table" w:styleId="a4">
    <w:name w:val="Table Grid"/>
    <w:basedOn w:val="a1"/>
    <w:uiPriority w:val="59"/>
    <w:rsid w:val="002C0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83599A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3599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E058-EF00-46E8-B922-6B181D1E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12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User</cp:lastModifiedBy>
  <cp:revision>16</cp:revision>
  <cp:lastPrinted>2013-11-28T12:26:00Z</cp:lastPrinted>
  <dcterms:created xsi:type="dcterms:W3CDTF">2013-11-05T05:22:00Z</dcterms:created>
  <dcterms:modified xsi:type="dcterms:W3CDTF">2013-11-29T12:54:00Z</dcterms:modified>
</cp:coreProperties>
</file>